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AA1E" w14:textId="551C8CE3" w:rsidR="00352DDD" w:rsidRPr="007F1B4E" w:rsidRDefault="00352DDD" w:rsidP="00352DDD">
      <w:pPr>
        <w:pStyle w:val="Title"/>
        <w:rPr>
          <w:sz w:val="44"/>
        </w:rPr>
      </w:pPr>
      <w:r w:rsidRPr="007F1B4E">
        <w:rPr>
          <w:sz w:val="44"/>
        </w:rPr>
        <w:t>Program årsmøde Dansk Selskab for Klinisk Farmakologi 2024</w:t>
      </w:r>
    </w:p>
    <w:p w14:paraId="4B353C61" w14:textId="77777777" w:rsidR="00352DDD" w:rsidRPr="007F1B4E" w:rsidRDefault="00352DDD" w:rsidP="00352DDD">
      <w:pPr>
        <w:pStyle w:val="Title"/>
        <w:rPr>
          <w:sz w:val="24"/>
        </w:rPr>
      </w:pPr>
    </w:p>
    <w:p w14:paraId="545A3C44" w14:textId="33284A36" w:rsidR="00352DDD" w:rsidRPr="007F1B4E" w:rsidRDefault="00352DDD" w:rsidP="00352DDD">
      <w:pPr>
        <w:pStyle w:val="Title"/>
        <w:rPr>
          <w:rFonts w:asciiTheme="minorHAnsi" w:hAnsiTheme="minorHAnsi"/>
          <w:sz w:val="28"/>
          <w:szCs w:val="24"/>
        </w:rPr>
      </w:pPr>
      <w:r w:rsidRPr="007F1B4E">
        <w:rPr>
          <w:rFonts w:asciiTheme="minorHAnsi" w:hAnsiTheme="minorHAnsi"/>
          <w:sz w:val="28"/>
          <w:szCs w:val="24"/>
        </w:rPr>
        <w:t>Dato: 19 – 20. april</w:t>
      </w:r>
    </w:p>
    <w:p w14:paraId="24C6CD2E" w14:textId="29B68414" w:rsidR="00352DDD" w:rsidRPr="007F1B4E" w:rsidRDefault="00352DDD" w:rsidP="00352DDD">
      <w:pPr>
        <w:pStyle w:val="Title"/>
        <w:rPr>
          <w:rFonts w:asciiTheme="minorHAnsi" w:hAnsiTheme="minorHAnsi"/>
          <w:sz w:val="28"/>
          <w:szCs w:val="24"/>
        </w:rPr>
      </w:pPr>
      <w:r w:rsidRPr="007F1B4E">
        <w:rPr>
          <w:rFonts w:asciiTheme="minorHAnsi" w:hAnsiTheme="minorHAnsi"/>
          <w:sz w:val="28"/>
          <w:szCs w:val="24"/>
        </w:rPr>
        <w:t>Sted: Hotel Torvehallerne, Vejle</w:t>
      </w:r>
    </w:p>
    <w:p w14:paraId="79BA1455" w14:textId="77777777" w:rsidR="00352DDD" w:rsidRPr="007F1B4E" w:rsidRDefault="00352DDD" w:rsidP="00352DDD">
      <w:pPr>
        <w:pStyle w:val="Title"/>
        <w:rPr>
          <w:rFonts w:asciiTheme="minorHAnsi" w:hAnsiTheme="minorHAnsi"/>
          <w:sz w:val="28"/>
          <w:szCs w:val="24"/>
        </w:rPr>
      </w:pPr>
    </w:p>
    <w:p w14:paraId="72AAEAAD" w14:textId="3892132D" w:rsidR="00352DDD" w:rsidRPr="007F1B4E" w:rsidRDefault="00352DDD" w:rsidP="00352DDD">
      <w:pPr>
        <w:rPr>
          <w:sz w:val="28"/>
          <w:szCs w:val="24"/>
        </w:rPr>
      </w:pPr>
      <w:r w:rsidRPr="007F1B4E">
        <w:rPr>
          <w:sz w:val="28"/>
          <w:szCs w:val="24"/>
        </w:rPr>
        <w:t>Program – Fredag d.19/4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52DDD" w:rsidRPr="007F1B4E" w14:paraId="328CDC41" w14:textId="77777777" w:rsidTr="00092A1D">
        <w:tc>
          <w:tcPr>
            <w:tcW w:w="1413" w:type="dxa"/>
            <w:shd w:val="clear" w:color="auto" w:fill="AEAAAA" w:themeFill="background2" w:themeFillShade="BF"/>
          </w:tcPr>
          <w:p w14:paraId="21F9DAF9" w14:textId="77777777" w:rsidR="00352DDD" w:rsidRPr="007F1B4E" w:rsidRDefault="00352DDD" w:rsidP="00092A1D">
            <w:r w:rsidRPr="007F1B4E">
              <w:t>09:00</w:t>
            </w:r>
          </w:p>
        </w:tc>
        <w:tc>
          <w:tcPr>
            <w:tcW w:w="8215" w:type="dxa"/>
            <w:shd w:val="clear" w:color="auto" w:fill="AEAAAA" w:themeFill="background2" w:themeFillShade="BF"/>
          </w:tcPr>
          <w:p w14:paraId="09523A22" w14:textId="110A5DE9" w:rsidR="00352DDD" w:rsidRPr="007F1B4E" w:rsidRDefault="00352DDD" w:rsidP="00092A1D">
            <w:r w:rsidRPr="007F1B4E">
              <w:t>Ankomst, registrering, morgenmad</w:t>
            </w:r>
          </w:p>
        </w:tc>
      </w:tr>
      <w:tr w:rsidR="00352DDD" w:rsidRPr="007F1B4E" w14:paraId="0BE40A08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60EA8267" w14:textId="77777777" w:rsidR="00352DDD" w:rsidRPr="007F1B4E" w:rsidRDefault="00352DDD" w:rsidP="00092A1D">
            <w:r w:rsidRPr="007F1B4E">
              <w:t>10:00-11:00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1F998CA0" w14:textId="7B56EE81" w:rsidR="00352DDD" w:rsidRPr="007F1B4E" w:rsidRDefault="007223F1" w:rsidP="00092A1D">
            <w:r>
              <w:t>Session</w:t>
            </w:r>
            <w:r w:rsidR="00352DDD" w:rsidRPr="007F1B4E">
              <w:t xml:space="preserve"> 1 –   Nyheder fra centrene – fokus ibrugtagningssager</w:t>
            </w:r>
          </w:p>
          <w:p w14:paraId="60B49C7B" w14:textId="77777777" w:rsidR="00352DDD" w:rsidRPr="007F1B4E" w:rsidRDefault="00352DDD" w:rsidP="00092A1D">
            <w:r w:rsidRPr="007F1B4E">
              <w:t xml:space="preserve">Chair: Samuel </w:t>
            </w:r>
            <w:proofErr w:type="spellStart"/>
            <w:r w:rsidRPr="007F1B4E">
              <w:t>Azuz</w:t>
            </w:r>
            <w:proofErr w:type="spellEnd"/>
          </w:p>
        </w:tc>
      </w:tr>
      <w:tr w:rsidR="00352DDD" w:rsidRPr="007F1B4E" w14:paraId="2DA99C6A" w14:textId="77777777" w:rsidTr="00092A1D">
        <w:tc>
          <w:tcPr>
            <w:tcW w:w="1413" w:type="dxa"/>
            <w:shd w:val="clear" w:color="auto" w:fill="auto"/>
          </w:tcPr>
          <w:p w14:paraId="4661853C" w14:textId="77777777" w:rsidR="00352DDD" w:rsidRPr="007F1B4E" w:rsidRDefault="00352DDD" w:rsidP="00092A1D">
            <w:r w:rsidRPr="007F1B4E">
              <w:t>10:00-10:10</w:t>
            </w:r>
          </w:p>
        </w:tc>
        <w:tc>
          <w:tcPr>
            <w:tcW w:w="8215" w:type="dxa"/>
            <w:shd w:val="clear" w:color="auto" w:fill="auto"/>
          </w:tcPr>
          <w:p w14:paraId="26412EB5" w14:textId="77777777" w:rsidR="00352DDD" w:rsidRPr="007F1B4E" w:rsidRDefault="00352DDD" w:rsidP="00092A1D">
            <w:r w:rsidRPr="007F1B4E">
              <w:t>Region Nordjylland</w:t>
            </w:r>
          </w:p>
        </w:tc>
      </w:tr>
      <w:tr w:rsidR="00352DDD" w:rsidRPr="007F1B4E" w14:paraId="59A435A9" w14:textId="77777777" w:rsidTr="00092A1D">
        <w:tc>
          <w:tcPr>
            <w:tcW w:w="1413" w:type="dxa"/>
          </w:tcPr>
          <w:p w14:paraId="5EE24CFF" w14:textId="77777777" w:rsidR="00352DDD" w:rsidRPr="007F1B4E" w:rsidRDefault="00352DDD" w:rsidP="00092A1D">
            <w:r w:rsidRPr="007F1B4E">
              <w:t>10:15-10:25</w:t>
            </w:r>
          </w:p>
        </w:tc>
        <w:tc>
          <w:tcPr>
            <w:tcW w:w="8215" w:type="dxa"/>
          </w:tcPr>
          <w:p w14:paraId="2AB0BF36" w14:textId="77777777" w:rsidR="00352DDD" w:rsidRPr="007F1B4E" w:rsidRDefault="00352DDD" w:rsidP="00092A1D">
            <w:r w:rsidRPr="007F1B4E">
              <w:t>Region Midtjylland</w:t>
            </w:r>
          </w:p>
        </w:tc>
      </w:tr>
      <w:tr w:rsidR="00352DDD" w:rsidRPr="007F1B4E" w14:paraId="4548868C" w14:textId="77777777" w:rsidTr="00092A1D">
        <w:tc>
          <w:tcPr>
            <w:tcW w:w="1413" w:type="dxa"/>
            <w:shd w:val="clear" w:color="auto" w:fill="auto"/>
          </w:tcPr>
          <w:p w14:paraId="0BAB7355" w14:textId="77777777" w:rsidR="00352DDD" w:rsidRPr="007F1B4E" w:rsidRDefault="00352DDD" w:rsidP="00092A1D">
            <w:r w:rsidRPr="007F1B4E">
              <w:t>10:30-10:40</w:t>
            </w:r>
          </w:p>
        </w:tc>
        <w:tc>
          <w:tcPr>
            <w:tcW w:w="8215" w:type="dxa"/>
            <w:shd w:val="clear" w:color="auto" w:fill="auto"/>
          </w:tcPr>
          <w:p w14:paraId="4B743CAD" w14:textId="77777777" w:rsidR="00352DDD" w:rsidRPr="007F1B4E" w:rsidRDefault="00352DDD" w:rsidP="00092A1D">
            <w:r w:rsidRPr="007F1B4E">
              <w:t>Region Syddanmark</w:t>
            </w:r>
          </w:p>
        </w:tc>
      </w:tr>
      <w:tr w:rsidR="00352DDD" w:rsidRPr="007F1B4E" w14:paraId="73F6D830" w14:textId="77777777" w:rsidTr="00092A1D">
        <w:tc>
          <w:tcPr>
            <w:tcW w:w="1413" w:type="dxa"/>
            <w:shd w:val="clear" w:color="auto" w:fill="auto"/>
          </w:tcPr>
          <w:p w14:paraId="0A5E9090" w14:textId="77777777" w:rsidR="00352DDD" w:rsidRPr="007F1B4E" w:rsidRDefault="00352DDD" w:rsidP="00092A1D">
            <w:r w:rsidRPr="007F1B4E">
              <w:t>10:45-10:55</w:t>
            </w:r>
          </w:p>
        </w:tc>
        <w:tc>
          <w:tcPr>
            <w:tcW w:w="8215" w:type="dxa"/>
            <w:shd w:val="clear" w:color="auto" w:fill="auto"/>
          </w:tcPr>
          <w:p w14:paraId="68DCA6C6" w14:textId="77777777" w:rsidR="00352DDD" w:rsidRPr="007F1B4E" w:rsidRDefault="00352DDD" w:rsidP="00092A1D">
            <w:r w:rsidRPr="007F1B4E">
              <w:t>Region Sjælland</w:t>
            </w:r>
          </w:p>
        </w:tc>
      </w:tr>
      <w:tr w:rsidR="00352DDD" w:rsidRPr="007F1B4E" w14:paraId="7969A247" w14:textId="77777777" w:rsidTr="00092A1D">
        <w:tc>
          <w:tcPr>
            <w:tcW w:w="1413" w:type="dxa"/>
            <w:shd w:val="clear" w:color="auto" w:fill="auto"/>
          </w:tcPr>
          <w:p w14:paraId="5FD0969B" w14:textId="77777777" w:rsidR="00352DDD" w:rsidRPr="007F1B4E" w:rsidRDefault="00352DDD" w:rsidP="00092A1D">
            <w:r w:rsidRPr="007F1B4E">
              <w:t>11:00-11:10</w:t>
            </w:r>
          </w:p>
        </w:tc>
        <w:tc>
          <w:tcPr>
            <w:tcW w:w="8215" w:type="dxa"/>
            <w:shd w:val="clear" w:color="auto" w:fill="auto"/>
          </w:tcPr>
          <w:p w14:paraId="602EAB2C" w14:textId="77777777" w:rsidR="00352DDD" w:rsidRPr="007F1B4E" w:rsidRDefault="00352DDD" w:rsidP="00092A1D">
            <w:r w:rsidRPr="007F1B4E">
              <w:t>Region Hovedstaden</w:t>
            </w:r>
          </w:p>
        </w:tc>
      </w:tr>
      <w:tr w:rsidR="00352DDD" w:rsidRPr="007F1B4E" w14:paraId="7B52DED3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64838230" w14:textId="77777777" w:rsidR="00352DDD" w:rsidRPr="007F1B4E" w:rsidRDefault="00352DDD" w:rsidP="00092A1D">
            <w:r w:rsidRPr="007F1B4E">
              <w:t>11:15-12:30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24266A25" w14:textId="57D38ED3" w:rsidR="00352DDD" w:rsidRPr="007F1B4E" w:rsidRDefault="007223F1" w:rsidP="00092A1D">
            <w:r>
              <w:t>Session</w:t>
            </w:r>
            <w:r w:rsidR="00352DDD" w:rsidRPr="007F1B4E">
              <w:t xml:space="preserve"> 2 – </w:t>
            </w:r>
            <w:r w:rsidR="002E4F35">
              <w:t>Lægemiddelsikkerhed</w:t>
            </w:r>
            <w:r w:rsidR="00352DDD" w:rsidRPr="007F1B4E">
              <w:t xml:space="preserve"> </w:t>
            </w:r>
            <w:r w:rsidR="002E4F35">
              <w:t>og</w:t>
            </w:r>
            <w:r w:rsidR="00352DDD" w:rsidRPr="007F1B4E">
              <w:t xml:space="preserve"> </w:t>
            </w:r>
            <w:proofErr w:type="spellStart"/>
            <w:r w:rsidR="00352DDD" w:rsidRPr="007F1B4E">
              <w:t>pharmacovigilance</w:t>
            </w:r>
            <w:proofErr w:type="spellEnd"/>
          </w:p>
          <w:p w14:paraId="70C2C6D5" w14:textId="77777777" w:rsidR="00352DDD" w:rsidRPr="007F1B4E" w:rsidRDefault="00352DDD" w:rsidP="00092A1D">
            <w:r w:rsidRPr="007F1B4E">
              <w:t>Chair: Maija Bruun Haastrup</w:t>
            </w:r>
          </w:p>
        </w:tc>
      </w:tr>
      <w:tr w:rsidR="00352DDD" w:rsidRPr="007F1B4E" w14:paraId="1FBE1B78" w14:textId="77777777" w:rsidTr="00092A1D">
        <w:tc>
          <w:tcPr>
            <w:tcW w:w="1413" w:type="dxa"/>
            <w:shd w:val="clear" w:color="auto" w:fill="auto"/>
          </w:tcPr>
          <w:p w14:paraId="353B31D3" w14:textId="77777777" w:rsidR="00352DDD" w:rsidRPr="007F1B4E" w:rsidRDefault="00352DDD" w:rsidP="00092A1D">
            <w:r w:rsidRPr="007F1B4E">
              <w:t>11.15-11.35</w:t>
            </w:r>
          </w:p>
        </w:tc>
        <w:tc>
          <w:tcPr>
            <w:tcW w:w="8215" w:type="dxa"/>
            <w:shd w:val="clear" w:color="auto" w:fill="auto"/>
          </w:tcPr>
          <w:p w14:paraId="3AF33828" w14:textId="7CE0F9E1" w:rsidR="00352DDD" w:rsidRPr="007F1B4E" w:rsidRDefault="00352DDD" w:rsidP="00092A1D">
            <w:r w:rsidRPr="007F1B4E">
              <w:t xml:space="preserve">“Tilbagetrækning af markedsføringstilladelser – FDA vs. EMA” – Allan Cramer, MD </w:t>
            </w:r>
            <w:proofErr w:type="spellStart"/>
            <w:r w:rsidRPr="007F1B4E">
              <w:t>PhD</w:t>
            </w:r>
            <w:proofErr w:type="spellEnd"/>
            <w:r w:rsidRPr="007F1B4E">
              <w:t>, Klinisk Farmakologisk Afdeling, Bispebjerg Universitetshospital</w:t>
            </w:r>
          </w:p>
        </w:tc>
      </w:tr>
      <w:tr w:rsidR="00352DDD" w:rsidRPr="007F1B4E" w14:paraId="44CFFCE2" w14:textId="77777777" w:rsidTr="00092A1D">
        <w:tc>
          <w:tcPr>
            <w:tcW w:w="1413" w:type="dxa"/>
            <w:shd w:val="clear" w:color="auto" w:fill="auto"/>
          </w:tcPr>
          <w:p w14:paraId="5B308244" w14:textId="77777777" w:rsidR="00352DDD" w:rsidRPr="007F1B4E" w:rsidRDefault="00352DDD" w:rsidP="00092A1D">
            <w:r w:rsidRPr="007F1B4E">
              <w:t>11.35-12.00</w:t>
            </w:r>
          </w:p>
        </w:tc>
        <w:tc>
          <w:tcPr>
            <w:tcW w:w="8215" w:type="dxa"/>
            <w:shd w:val="clear" w:color="auto" w:fill="auto"/>
          </w:tcPr>
          <w:p w14:paraId="6F0242F7" w14:textId="0F3B93C3" w:rsidR="00352DDD" w:rsidRPr="007F1B4E" w:rsidRDefault="00352DDD" w:rsidP="00092A1D">
            <w:r w:rsidRPr="007F1B4E">
              <w:t>“</w:t>
            </w:r>
            <w:proofErr w:type="spellStart"/>
            <w:r w:rsidRPr="007F1B4E">
              <w:t>Pharmacovigilance</w:t>
            </w:r>
            <w:proofErr w:type="spellEnd"/>
            <w:r w:rsidRPr="007F1B4E">
              <w:t xml:space="preserve"> perspektiver fra PRAC” –Marie Louise Schougaard Christiansen, dansk repræsentant PRAC, EMA</w:t>
            </w:r>
          </w:p>
        </w:tc>
      </w:tr>
      <w:tr w:rsidR="00352DDD" w:rsidRPr="007F1B4E" w14:paraId="6CB6F051" w14:textId="77777777" w:rsidTr="00092A1D">
        <w:tc>
          <w:tcPr>
            <w:tcW w:w="1413" w:type="dxa"/>
          </w:tcPr>
          <w:p w14:paraId="7A254D61" w14:textId="77777777" w:rsidR="00352DDD" w:rsidRPr="007F1B4E" w:rsidRDefault="00352DDD" w:rsidP="00092A1D">
            <w:r w:rsidRPr="007F1B4E">
              <w:t>12.00-12.30</w:t>
            </w:r>
          </w:p>
        </w:tc>
        <w:tc>
          <w:tcPr>
            <w:tcW w:w="8215" w:type="dxa"/>
          </w:tcPr>
          <w:p w14:paraId="041675EE" w14:textId="20393D42" w:rsidR="00352DDD" w:rsidRPr="007F1B4E" w:rsidRDefault="00352DDD" w:rsidP="00092A1D">
            <w:r w:rsidRPr="007F1B4E">
              <w:t xml:space="preserve">”50 </w:t>
            </w:r>
            <w:proofErr w:type="spellStart"/>
            <w:r w:rsidRPr="007F1B4E">
              <w:t>years</w:t>
            </w:r>
            <w:proofErr w:type="spellEnd"/>
            <w:r w:rsidRPr="007F1B4E">
              <w:t xml:space="preserve"> of </w:t>
            </w:r>
            <w:proofErr w:type="spellStart"/>
            <w:r w:rsidRPr="007F1B4E">
              <w:t>pharmacovigilance</w:t>
            </w:r>
            <w:proofErr w:type="spellEnd"/>
            <w:r w:rsidRPr="007F1B4E">
              <w:t xml:space="preserve">” – </w:t>
            </w:r>
            <w:r w:rsidR="008107CB" w:rsidRPr="008107CB">
              <w:t>Jonatan Lindh</w:t>
            </w:r>
            <w:r w:rsidRPr="007F1B4E">
              <w:t xml:space="preserve">, </w:t>
            </w:r>
            <w:proofErr w:type="spellStart"/>
            <w:r w:rsidRPr="007F1B4E">
              <w:t>överläkare</w:t>
            </w:r>
            <w:proofErr w:type="spellEnd"/>
            <w:r w:rsidRPr="007F1B4E">
              <w:t xml:space="preserve">, docent, Klinisk Farmakologi, </w:t>
            </w:r>
            <w:proofErr w:type="spellStart"/>
            <w:r w:rsidRPr="007F1B4E">
              <w:t>Karolinska</w:t>
            </w:r>
            <w:proofErr w:type="spellEnd"/>
            <w:r w:rsidRPr="007F1B4E">
              <w:t>, Stockholm, Sverige</w:t>
            </w:r>
          </w:p>
        </w:tc>
      </w:tr>
      <w:tr w:rsidR="00352DDD" w:rsidRPr="007F1B4E" w14:paraId="50E98512" w14:textId="77777777" w:rsidTr="00092A1D">
        <w:tc>
          <w:tcPr>
            <w:tcW w:w="1413" w:type="dxa"/>
            <w:shd w:val="clear" w:color="auto" w:fill="AEAAAA" w:themeFill="background2" w:themeFillShade="BF"/>
          </w:tcPr>
          <w:p w14:paraId="412E50DB" w14:textId="77777777" w:rsidR="00352DDD" w:rsidRPr="007F1B4E" w:rsidRDefault="00352DDD" w:rsidP="00092A1D">
            <w:pPr>
              <w:rPr>
                <w:highlight w:val="darkGray"/>
              </w:rPr>
            </w:pPr>
            <w:r w:rsidRPr="007F1B4E">
              <w:rPr>
                <w:highlight w:val="darkGray"/>
              </w:rPr>
              <w:t>12:30-13.30</w:t>
            </w:r>
          </w:p>
        </w:tc>
        <w:tc>
          <w:tcPr>
            <w:tcW w:w="8215" w:type="dxa"/>
            <w:shd w:val="clear" w:color="auto" w:fill="AEAAAA" w:themeFill="background2" w:themeFillShade="BF"/>
          </w:tcPr>
          <w:p w14:paraId="28E0BE19" w14:textId="25B1AD7E" w:rsidR="00352DDD" w:rsidRPr="007F1B4E" w:rsidRDefault="00352DDD" w:rsidP="00092A1D">
            <w:pPr>
              <w:rPr>
                <w:highlight w:val="darkGray"/>
              </w:rPr>
            </w:pPr>
            <w:r w:rsidRPr="007F1B4E">
              <w:rPr>
                <w:highlight w:val="darkGray"/>
              </w:rPr>
              <w:t>Frokost</w:t>
            </w:r>
          </w:p>
        </w:tc>
      </w:tr>
      <w:tr w:rsidR="00352DDD" w:rsidRPr="00FA3358" w14:paraId="32BDC311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29A2E206" w14:textId="77777777" w:rsidR="00352DDD" w:rsidRPr="007F1B4E" w:rsidRDefault="00352DDD" w:rsidP="00092A1D">
            <w:r w:rsidRPr="007F1B4E">
              <w:t>13.30-15.00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68C5DBE4" w14:textId="2A91EEC0" w:rsidR="00352DDD" w:rsidRPr="008107CB" w:rsidRDefault="007223F1" w:rsidP="00092A1D">
            <w:pPr>
              <w:rPr>
                <w:lang w:val="en-US"/>
              </w:rPr>
            </w:pPr>
            <w:r w:rsidRPr="008107CB">
              <w:rPr>
                <w:lang w:val="en-US"/>
              </w:rPr>
              <w:t>Session</w:t>
            </w:r>
            <w:r w:rsidR="00352DDD" w:rsidRPr="008107CB">
              <w:rPr>
                <w:lang w:val="en-US"/>
              </w:rPr>
              <w:t xml:space="preserve"> 3 – GLP1 </w:t>
            </w:r>
            <w:proofErr w:type="spellStart"/>
            <w:r w:rsidR="00352DDD" w:rsidRPr="008107CB">
              <w:rPr>
                <w:lang w:val="en-US"/>
              </w:rPr>
              <w:t>analoger</w:t>
            </w:r>
            <w:proofErr w:type="spellEnd"/>
          </w:p>
          <w:p w14:paraId="0991A042" w14:textId="77777777" w:rsidR="00352DDD" w:rsidRPr="008107CB" w:rsidRDefault="00352DDD" w:rsidP="00092A1D">
            <w:pPr>
              <w:rPr>
                <w:lang w:val="en-US"/>
              </w:rPr>
            </w:pPr>
            <w:r w:rsidRPr="008107CB">
              <w:rPr>
                <w:lang w:val="en-US"/>
              </w:rPr>
              <w:t>Chair: Louisa Braun Exner</w:t>
            </w:r>
          </w:p>
        </w:tc>
      </w:tr>
      <w:tr w:rsidR="00352DDD" w:rsidRPr="007F1B4E" w14:paraId="2F05004C" w14:textId="77777777" w:rsidTr="00092A1D">
        <w:tc>
          <w:tcPr>
            <w:tcW w:w="1413" w:type="dxa"/>
          </w:tcPr>
          <w:p w14:paraId="34F13AC5" w14:textId="5BABFA00" w:rsidR="00352DDD" w:rsidRPr="008107CB" w:rsidRDefault="0041450E" w:rsidP="00092A1D">
            <w:pPr>
              <w:rPr>
                <w:lang w:val="en-US"/>
              </w:rPr>
            </w:pPr>
            <w:r>
              <w:rPr>
                <w:lang w:val="en-US"/>
              </w:rPr>
              <w:t>13.30-</w:t>
            </w:r>
            <w:r w:rsidR="00B9722E">
              <w:rPr>
                <w:lang w:val="en-US"/>
              </w:rPr>
              <w:t>14.00</w:t>
            </w:r>
          </w:p>
        </w:tc>
        <w:tc>
          <w:tcPr>
            <w:tcW w:w="8215" w:type="dxa"/>
          </w:tcPr>
          <w:p w14:paraId="25685802" w14:textId="01D329F4" w:rsidR="00352DDD" w:rsidRPr="007F1B4E" w:rsidRDefault="00D116F6" w:rsidP="00092A1D">
            <w:r>
              <w:t xml:space="preserve">”GLP-1 og </w:t>
            </w:r>
            <w:proofErr w:type="spellStart"/>
            <w:r>
              <w:t>adipositas</w:t>
            </w:r>
            <w:proofErr w:type="spellEnd"/>
            <w:r>
              <w:t>”</w:t>
            </w:r>
            <w:r w:rsidRPr="007F1B4E">
              <w:t>.</w:t>
            </w:r>
            <w:r>
              <w:t xml:space="preserve"> </w:t>
            </w:r>
            <w:r w:rsidRPr="00A93A93">
              <w:t xml:space="preserve">Sigrid Bjerge </w:t>
            </w:r>
            <w:proofErr w:type="spellStart"/>
            <w:r w:rsidRPr="00A93A93">
              <w:t>Gribsholt</w:t>
            </w:r>
            <w:proofErr w:type="spellEnd"/>
            <w:r w:rsidRPr="00A93A93">
              <w:t xml:space="preserve">, </w:t>
            </w:r>
            <w:proofErr w:type="spellStart"/>
            <w:r w:rsidRPr="00A93A93">
              <w:t>PhD</w:t>
            </w:r>
            <w:proofErr w:type="spellEnd"/>
            <w:r w:rsidRPr="00A93A93">
              <w:t>, Med</w:t>
            </w:r>
            <w:r>
              <w:t xml:space="preserve">icinsk </w:t>
            </w:r>
            <w:proofErr w:type="spellStart"/>
            <w:r>
              <w:t>Endokrinologisk</w:t>
            </w:r>
            <w:proofErr w:type="spellEnd"/>
            <w:r>
              <w:t xml:space="preserve"> Afdeling, Århus Universitetshospital</w:t>
            </w:r>
            <w:r w:rsidRPr="007F1B4E">
              <w:t xml:space="preserve"> </w:t>
            </w:r>
          </w:p>
        </w:tc>
      </w:tr>
      <w:tr w:rsidR="00352DDD" w:rsidRPr="00B64E63" w14:paraId="0A3C8A98" w14:textId="77777777" w:rsidTr="00092A1D">
        <w:tc>
          <w:tcPr>
            <w:tcW w:w="1413" w:type="dxa"/>
          </w:tcPr>
          <w:p w14:paraId="6DE92698" w14:textId="017CD146" w:rsidR="00352DDD" w:rsidRPr="007F1B4E" w:rsidRDefault="0041450E" w:rsidP="00092A1D">
            <w:r>
              <w:t>14.00-</w:t>
            </w:r>
            <w:r w:rsidR="00876122">
              <w:t>14.</w:t>
            </w:r>
            <w:r w:rsidR="00B9722E">
              <w:t>30</w:t>
            </w:r>
          </w:p>
        </w:tc>
        <w:tc>
          <w:tcPr>
            <w:tcW w:w="8215" w:type="dxa"/>
          </w:tcPr>
          <w:p w14:paraId="247A7DE5" w14:textId="1CFD2DC4" w:rsidR="00352DDD" w:rsidRPr="00B64E63" w:rsidRDefault="00B64E63" w:rsidP="00092A1D">
            <w:r w:rsidRPr="007F1B4E">
              <w:t xml:space="preserve">“Fremtidig tilskudsstatus for GLP-1 </w:t>
            </w:r>
            <w:proofErr w:type="spellStart"/>
            <w:r w:rsidRPr="007F1B4E">
              <w:t>analoger</w:t>
            </w:r>
            <w:proofErr w:type="spellEnd"/>
            <w:r w:rsidRPr="007F1B4E">
              <w:t>” Kristian Karstoft, Medicintilskudsnævnet</w:t>
            </w:r>
          </w:p>
        </w:tc>
      </w:tr>
      <w:tr w:rsidR="00352DDD" w:rsidRPr="00FA3358" w14:paraId="200AE636" w14:textId="77777777" w:rsidTr="00092A1D">
        <w:tc>
          <w:tcPr>
            <w:tcW w:w="1413" w:type="dxa"/>
          </w:tcPr>
          <w:p w14:paraId="4F9D98DF" w14:textId="0F19512B" w:rsidR="00352DDD" w:rsidRPr="008107CB" w:rsidRDefault="00876122" w:rsidP="00092A1D">
            <w:pPr>
              <w:rPr>
                <w:lang w:val="en-US"/>
              </w:rPr>
            </w:pPr>
            <w:r>
              <w:rPr>
                <w:lang w:val="en-US"/>
              </w:rPr>
              <w:t>14.30-15.00</w:t>
            </w:r>
          </w:p>
        </w:tc>
        <w:tc>
          <w:tcPr>
            <w:tcW w:w="8215" w:type="dxa"/>
          </w:tcPr>
          <w:p w14:paraId="6BFE90EE" w14:textId="79811E5C" w:rsidR="00352DDD" w:rsidRPr="00B64E63" w:rsidRDefault="00B64E63" w:rsidP="00092A1D">
            <w:pPr>
              <w:rPr>
                <w:lang w:val="en-US"/>
              </w:rPr>
            </w:pPr>
            <w:r w:rsidRPr="008107CB">
              <w:rPr>
                <w:lang w:val="en-US"/>
              </w:rPr>
              <w:t xml:space="preserve">” The entry of </w:t>
            </w:r>
            <w:proofErr w:type="spellStart"/>
            <w:r w:rsidRPr="008107CB">
              <w:rPr>
                <w:lang w:val="en-US"/>
              </w:rPr>
              <w:t>Wegovy</w:t>
            </w:r>
            <w:proofErr w:type="spellEnd"/>
            <w:r w:rsidRPr="008107CB">
              <w:rPr>
                <w:lang w:val="en-US"/>
              </w:rPr>
              <w:t xml:space="preserve"> in Iceland” </w:t>
            </w:r>
            <w:proofErr w:type="spellStart"/>
            <w:r w:rsidRPr="008107CB">
              <w:rPr>
                <w:lang w:val="en-US"/>
              </w:rPr>
              <w:t>Guðrún</w:t>
            </w:r>
            <w:proofErr w:type="spellEnd"/>
            <w:r w:rsidRPr="008107CB">
              <w:rPr>
                <w:lang w:val="en-US"/>
              </w:rPr>
              <w:t xml:space="preserve"> </w:t>
            </w:r>
            <w:proofErr w:type="spellStart"/>
            <w:r w:rsidRPr="008107CB">
              <w:rPr>
                <w:lang w:val="en-US"/>
              </w:rPr>
              <w:t>Þuríður</w:t>
            </w:r>
            <w:proofErr w:type="spellEnd"/>
            <w:r w:rsidRPr="008107CB">
              <w:rPr>
                <w:lang w:val="en-US"/>
              </w:rPr>
              <w:t xml:space="preserve"> </w:t>
            </w:r>
            <w:proofErr w:type="spellStart"/>
            <w:r w:rsidRPr="008107CB">
              <w:rPr>
                <w:lang w:val="en-US"/>
              </w:rPr>
              <w:t>Höskuldsdóttir</w:t>
            </w:r>
            <w:proofErr w:type="spellEnd"/>
            <w:r w:rsidRPr="008107CB">
              <w:rPr>
                <w:lang w:val="en-US"/>
              </w:rPr>
              <w:t xml:space="preserve">, MD, </w:t>
            </w:r>
            <w:proofErr w:type="spellStart"/>
            <w:r w:rsidRPr="008107CB">
              <w:rPr>
                <w:lang w:val="en-US"/>
              </w:rPr>
              <w:t>Reykjalundur</w:t>
            </w:r>
            <w:proofErr w:type="spellEnd"/>
            <w:r w:rsidRPr="008107CB">
              <w:rPr>
                <w:lang w:val="en-US"/>
              </w:rPr>
              <w:t xml:space="preserve"> Rehabilitation Center</w:t>
            </w:r>
          </w:p>
        </w:tc>
      </w:tr>
      <w:tr w:rsidR="00352DDD" w:rsidRPr="007F1B4E" w14:paraId="74823D58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5D2E60E2" w14:textId="77777777" w:rsidR="00352DDD" w:rsidRPr="007F1B4E" w:rsidRDefault="00352DDD" w:rsidP="00092A1D">
            <w:r w:rsidRPr="007F1B4E">
              <w:t>15.15-16.45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5747B1F1" w14:textId="6AB2EC71" w:rsidR="00352DDD" w:rsidRPr="007F1B4E" w:rsidRDefault="00352DDD" w:rsidP="00092A1D">
            <w:r w:rsidRPr="007F1B4E">
              <w:t xml:space="preserve">DSKF Generalforsamling (kun for medlemmer) </w:t>
            </w:r>
          </w:p>
        </w:tc>
      </w:tr>
      <w:tr w:rsidR="00352DDD" w:rsidRPr="007F1B4E" w14:paraId="3A8D3E7E" w14:textId="77777777" w:rsidTr="00092A1D">
        <w:tc>
          <w:tcPr>
            <w:tcW w:w="1413" w:type="dxa"/>
            <w:shd w:val="clear" w:color="auto" w:fill="A6A6A6" w:themeFill="background1" w:themeFillShade="A6"/>
          </w:tcPr>
          <w:p w14:paraId="43784E28" w14:textId="77777777" w:rsidR="00352DDD" w:rsidRPr="007F1B4E" w:rsidRDefault="00352DDD" w:rsidP="00092A1D">
            <w:r w:rsidRPr="007F1B4E">
              <w:t>16.45-18.00</w:t>
            </w:r>
          </w:p>
        </w:tc>
        <w:tc>
          <w:tcPr>
            <w:tcW w:w="8215" w:type="dxa"/>
            <w:shd w:val="clear" w:color="auto" w:fill="A6A6A6" w:themeFill="background1" w:themeFillShade="A6"/>
          </w:tcPr>
          <w:p w14:paraId="795B31AA" w14:textId="524B2EFC" w:rsidR="00352DDD" w:rsidRPr="007F1B4E" w:rsidRDefault="00352DDD" w:rsidP="00092A1D">
            <w:r w:rsidRPr="007F1B4E">
              <w:t>Pause</w:t>
            </w:r>
          </w:p>
        </w:tc>
      </w:tr>
      <w:tr w:rsidR="00352DDD" w:rsidRPr="007F1B4E" w14:paraId="46FF3B46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57A34BCD" w14:textId="77777777" w:rsidR="00352DDD" w:rsidRPr="007F1B4E" w:rsidRDefault="00352DDD" w:rsidP="00092A1D">
            <w:r w:rsidRPr="007F1B4E">
              <w:t>18:00-19:00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2E9FE41F" w14:textId="66738125" w:rsidR="00352DDD" w:rsidRPr="007F1B4E" w:rsidRDefault="00352DDD" w:rsidP="00092A1D">
            <w:r w:rsidRPr="007F1B4E">
              <w:t>Underholdning – whiskyforedrag og smagning</w:t>
            </w:r>
          </w:p>
        </w:tc>
      </w:tr>
      <w:tr w:rsidR="00352DDD" w:rsidRPr="007F1B4E" w14:paraId="4FB88AA1" w14:textId="77777777" w:rsidTr="00092A1D">
        <w:tc>
          <w:tcPr>
            <w:tcW w:w="1413" w:type="dxa"/>
            <w:shd w:val="clear" w:color="auto" w:fill="AEAAAA" w:themeFill="background2" w:themeFillShade="BF"/>
          </w:tcPr>
          <w:p w14:paraId="4891C73E" w14:textId="77777777" w:rsidR="00352DDD" w:rsidRPr="007F1B4E" w:rsidRDefault="00352DDD" w:rsidP="00092A1D">
            <w:r w:rsidRPr="007F1B4E">
              <w:t>19:00</w:t>
            </w:r>
          </w:p>
        </w:tc>
        <w:tc>
          <w:tcPr>
            <w:tcW w:w="8215" w:type="dxa"/>
            <w:shd w:val="clear" w:color="auto" w:fill="AEAAAA" w:themeFill="background2" w:themeFillShade="BF"/>
          </w:tcPr>
          <w:p w14:paraId="1B95750F" w14:textId="2D47CC28" w:rsidR="00352DDD" w:rsidRPr="007F1B4E" w:rsidRDefault="00352DDD" w:rsidP="00092A1D">
            <w:r w:rsidRPr="007F1B4E">
              <w:t>Middag</w:t>
            </w:r>
          </w:p>
        </w:tc>
      </w:tr>
    </w:tbl>
    <w:p w14:paraId="75AB1595" w14:textId="77777777" w:rsidR="00352DDD" w:rsidRPr="007F1B4E" w:rsidRDefault="00352DDD" w:rsidP="00352DDD">
      <w:pPr>
        <w:spacing w:after="0"/>
        <w:rPr>
          <w:sz w:val="24"/>
        </w:rPr>
      </w:pPr>
    </w:p>
    <w:p w14:paraId="3F67DFD4" w14:textId="40D06218" w:rsidR="00352DDD" w:rsidRPr="007F1B4E" w:rsidRDefault="00352DDD" w:rsidP="00352DDD">
      <w:pPr>
        <w:spacing w:after="0"/>
        <w:rPr>
          <w:sz w:val="28"/>
        </w:rPr>
      </w:pPr>
      <w:r w:rsidRPr="007F1B4E">
        <w:rPr>
          <w:sz w:val="28"/>
        </w:rPr>
        <w:t xml:space="preserve">Program – </w:t>
      </w:r>
      <w:r w:rsidR="007223F1">
        <w:rPr>
          <w:sz w:val="28"/>
        </w:rPr>
        <w:t>Lørdag d.20/4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52DDD" w:rsidRPr="007F1B4E" w14:paraId="16B75945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0F0294AC" w14:textId="77777777" w:rsidR="00352DDD" w:rsidRPr="007F1B4E" w:rsidRDefault="00352DDD" w:rsidP="00092A1D">
            <w:r w:rsidRPr="007F1B4E">
              <w:t>9.30-10:35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710E36FD" w14:textId="5EA81BBF" w:rsidR="00352DDD" w:rsidRPr="007F1B4E" w:rsidRDefault="007223F1" w:rsidP="00092A1D">
            <w:r>
              <w:t>Session</w:t>
            </w:r>
            <w:r w:rsidR="00352DDD" w:rsidRPr="007F1B4E">
              <w:t xml:space="preserve"> 4 - </w:t>
            </w:r>
            <w:proofErr w:type="spellStart"/>
            <w:r w:rsidR="00352DDD" w:rsidRPr="007F1B4E">
              <w:t>Kampmann’s</w:t>
            </w:r>
            <w:proofErr w:type="spellEnd"/>
            <w:r w:rsidR="00352DDD" w:rsidRPr="007F1B4E">
              <w:t xml:space="preserve"> Legat</w:t>
            </w:r>
          </w:p>
          <w:p w14:paraId="49608411" w14:textId="77777777" w:rsidR="00352DDD" w:rsidRPr="007F1B4E" w:rsidRDefault="00352DDD" w:rsidP="00092A1D">
            <w:r w:rsidRPr="007F1B4E">
              <w:t>Chair: Mads Fuglsang Kjølby</w:t>
            </w:r>
          </w:p>
        </w:tc>
      </w:tr>
      <w:tr w:rsidR="00352DDD" w:rsidRPr="007F1B4E" w14:paraId="4665FBA7" w14:textId="77777777" w:rsidTr="00092A1D">
        <w:tc>
          <w:tcPr>
            <w:tcW w:w="1413" w:type="dxa"/>
          </w:tcPr>
          <w:p w14:paraId="12E85E6C" w14:textId="77777777" w:rsidR="00352DDD" w:rsidRPr="007F1B4E" w:rsidRDefault="00352DDD" w:rsidP="00092A1D">
            <w:r w:rsidRPr="007F1B4E">
              <w:t>9.30</w:t>
            </w:r>
          </w:p>
        </w:tc>
        <w:tc>
          <w:tcPr>
            <w:tcW w:w="8215" w:type="dxa"/>
          </w:tcPr>
          <w:p w14:paraId="777B0B1B" w14:textId="25EB3CFB" w:rsidR="00352DDD" w:rsidRPr="007F1B4E" w:rsidRDefault="002B7539" w:rsidP="00092A1D">
            <w:pPr>
              <w:pStyle w:val="ListParagraph"/>
              <w:ind w:left="0"/>
            </w:pPr>
            <w:r w:rsidRPr="007F1B4E">
              <w:t>Introduktion</w:t>
            </w:r>
          </w:p>
        </w:tc>
      </w:tr>
      <w:tr w:rsidR="00352DDD" w:rsidRPr="007F1B4E" w14:paraId="5EAF64DF" w14:textId="77777777" w:rsidTr="00092A1D">
        <w:tc>
          <w:tcPr>
            <w:tcW w:w="1413" w:type="dxa"/>
          </w:tcPr>
          <w:p w14:paraId="5173FE6C" w14:textId="77777777" w:rsidR="00352DDD" w:rsidRPr="007F1B4E" w:rsidRDefault="00352DDD" w:rsidP="00092A1D">
            <w:r w:rsidRPr="007F1B4E">
              <w:t>9.35</w:t>
            </w:r>
          </w:p>
        </w:tc>
        <w:tc>
          <w:tcPr>
            <w:tcW w:w="8215" w:type="dxa"/>
          </w:tcPr>
          <w:p w14:paraId="69F45D62" w14:textId="3DE97300" w:rsidR="00352DDD" w:rsidRPr="007F1B4E" w:rsidRDefault="00FA3358" w:rsidP="00092A1D">
            <w:pPr>
              <w:pStyle w:val="ListParagraph"/>
              <w:ind w:left="0"/>
            </w:pPr>
            <w:r>
              <w:t xml:space="preserve">Astrid </w:t>
            </w:r>
            <w:r>
              <w:t>Johannes</w:t>
            </w:r>
            <w:r>
              <w:t>so</w:t>
            </w:r>
            <w:r>
              <w:t>n</w:t>
            </w:r>
            <w:r>
              <w:t xml:space="preserve"> Hjelholt </w:t>
            </w:r>
          </w:p>
        </w:tc>
      </w:tr>
      <w:tr w:rsidR="00352DDD" w:rsidRPr="007F1B4E" w14:paraId="127A31B1" w14:textId="77777777" w:rsidTr="00092A1D">
        <w:tc>
          <w:tcPr>
            <w:tcW w:w="1413" w:type="dxa"/>
          </w:tcPr>
          <w:p w14:paraId="09BDAAE9" w14:textId="77777777" w:rsidR="00352DDD" w:rsidRPr="007F1B4E" w:rsidRDefault="00352DDD" w:rsidP="00092A1D">
            <w:r w:rsidRPr="007F1B4E">
              <w:t>9.50</w:t>
            </w:r>
          </w:p>
        </w:tc>
        <w:tc>
          <w:tcPr>
            <w:tcW w:w="8215" w:type="dxa"/>
          </w:tcPr>
          <w:p w14:paraId="4C5275B3" w14:textId="6C93C8DA" w:rsidR="00352DDD" w:rsidRPr="007F1B4E" w:rsidRDefault="00FA3358" w:rsidP="00092A1D">
            <w:pPr>
              <w:pStyle w:val="ListParagraph"/>
              <w:ind w:left="0"/>
            </w:pPr>
            <w:r>
              <w:t xml:space="preserve">Mathilde </w:t>
            </w:r>
            <w:r w:rsidRPr="00FA3358">
              <w:t>Grube Frost</w:t>
            </w:r>
          </w:p>
        </w:tc>
      </w:tr>
      <w:tr w:rsidR="00352DDD" w:rsidRPr="007F1B4E" w14:paraId="04938B48" w14:textId="77777777" w:rsidTr="00092A1D">
        <w:tc>
          <w:tcPr>
            <w:tcW w:w="1413" w:type="dxa"/>
          </w:tcPr>
          <w:p w14:paraId="74D108B9" w14:textId="77777777" w:rsidR="00352DDD" w:rsidRPr="007F1B4E" w:rsidRDefault="00352DDD" w:rsidP="00092A1D">
            <w:r w:rsidRPr="007F1B4E">
              <w:t>10.05</w:t>
            </w:r>
          </w:p>
        </w:tc>
        <w:tc>
          <w:tcPr>
            <w:tcW w:w="8215" w:type="dxa"/>
          </w:tcPr>
          <w:p w14:paraId="12488E9B" w14:textId="1F27A078" w:rsidR="00352DDD" w:rsidRPr="007F1B4E" w:rsidRDefault="00FA3358" w:rsidP="00092A1D">
            <w:pPr>
              <w:pStyle w:val="ListParagraph"/>
              <w:ind w:left="0"/>
            </w:pPr>
            <w:r w:rsidRPr="00FA3358">
              <w:t>Michael Asger Andersen</w:t>
            </w:r>
          </w:p>
        </w:tc>
      </w:tr>
      <w:tr w:rsidR="00352DDD" w:rsidRPr="007F1B4E" w14:paraId="007E2ACF" w14:textId="77777777" w:rsidTr="00092A1D">
        <w:tc>
          <w:tcPr>
            <w:tcW w:w="1413" w:type="dxa"/>
          </w:tcPr>
          <w:p w14:paraId="2B52FAC3" w14:textId="77777777" w:rsidR="00352DDD" w:rsidRPr="007F1B4E" w:rsidRDefault="00352DDD" w:rsidP="00092A1D">
            <w:r w:rsidRPr="007F1B4E">
              <w:t>10.20</w:t>
            </w:r>
          </w:p>
        </w:tc>
        <w:tc>
          <w:tcPr>
            <w:tcW w:w="8215" w:type="dxa"/>
          </w:tcPr>
          <w:p w14:paraId="296AC7C2" w14:textId="7DB5A4D7" w:rsidR="00352DDD" w:rsidRPr="007F1B4E" w:rsidRDefault="002B7539" w:rsidP="00092A1D">
            <w:pPr>
              <w:pStyle w:val="ListParagraph"/>
              <w:ind w:left="0"/>
            </w:pPr>
            <w:r w:rsidRPr="007F1B4E">
              <w:t>Kaffepause</w:t>
            </w:r>
          </w:p>
        </w:tc>
      </w:tr>
      <w:tr w:rsidR="00352DDD" w:rsidRPr="007F1B4E" w14:paraId="30D651D2" w14:textId="77777777" w:rsidTr="00092A1D">
        <w:tc>
          <w:tcPr>
            <w:tcW w:w="1413" w:type="dxa"/>
          </w:tcPr>
          <w:p w14:paraId="033CE5B3" w14:textId="77777777" w:rsidR="00352DDD" w:rsidRPr="007F1B4E" w:rsidRDefault="00352DDD" w:rsidP="00092A1D">
            <w:r w:rsidRPr="007F1B4E">
              <w:t>10.35</w:t>
            </w:r>
          </w:p>
        </w:tc>
        <w:tc>
          <w:tcPr>
            <w:tcW w:w="8215" w:type="dxa"/>
          </w:tcPr>
          <w:p w14:paraId="5244B4BB" w14:textId="43B66A77" w:rsidR="00352DDD" w:rsidRPr="007F1B4E" w:rsidRDefault="002B7539" w:rsidP="00092A1D">
            <w:pPr>
              <w:pStyle w:val="ListParagraph"/>
              <w:ind w:left="0"/>
            </w:pPr>
            <w:r w:rsidRPr="007F1B4E">
              <w:t>Prisoverrækning</w:t>
            </w:r>
          </w:p>
        </w:tc>
      </w:tr>
      <w:tr w:rsidR="00352DDD" w:rsidRPr="007F1B4E" w14:paraId="483604E3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290DB564" w14:textId="77777777" w:rsidR="00352DDD" w:rsidRPr="007F1B4E" w:rsidRDefault="00352DDD" w:rsidP="00092A1D">
            <w:r w:rsidRPr="007F1B4E">
              <w:t>10.45-11.45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0DF4777A" w14:textId="3650307D" w:rsidR="00352DDD" w:rsidRPr="007F1B4E" w:rsidRDefault="007223F1" w:rsidP="00092A1D">
            <w:r>
              <w:t>Session</w:t>
            </w:r>
            <w:r w:rsidR="00352DDD" w:rsidRPr="007F1B4E">
              <w:t xml:space="preserve"> 5 – Netværksgrupper: Hvad sker der med </w:t>
            </w:r>
            <w:proofErr w:type="spellStart"/>
            <w:r w:rsidR="00352DDD" w:rsidRPr="007F1B4E">
              <w:t>psykofarmakologi</w:t>
            </w:r>
            <w:proofErr w:type="spellEnd"/>
            <w:r w:rsidR="00352DDD" w:rsidRPr="007F1B4E">
              <w:t xml:space="preserve"> og patientcentreret klinisk </w:t>
            </w:r>
            <w:r w:rsidR="002B7539" w:rsidRPr="007F1B4E">
              <w:t>farmakologi</w:t>
            </w:r>
            <w:r w:rsidR="00352DDD" w:rsidRPr="007F1B4E">
              <w:t>?</w:t>
            </w:r>
          </w:p>
          <w:p w14:paraId="769834FF" w14:textId="77777777" w:rsidR="00352DDD" w:rsidRPr="007F1B4E" w:rsidRDefault="00352DDD" w:rsidP="00092A1D">
            <w:r w:rsidRPr="007F1B4E">
              <w:t>Chair: Hanne Bække Borgeskov</w:t>
            </w:r>
          </w:p>
        </w:tc>
      </w:tr>
      <w:tr w:rsidR="00352DDD" w:rsidRPr="007F1B4E" w14:paraId="4D9DC22B" w14:textId="77777777" w:rsidTr="00092A1D">
        <w:tc>
          <w:tcPr>
            <w:tcW w:w="1413" w:type="dxa"/>
            <w:shd w:val="clear" w:color="auto" w:fill="auto"/>
          </w:tcPr>
          <w:p w14:paraId="5B6641D1" w14:textId="77777777" w:rsidR="00352DDD" w:rsidRPr="007F1B4E" w:rsidRDefault="00352DDD" w:rsidP="00092A1D"/>
        </w:tc>
        <w:tc>
          <w:tcPr>
            <w:tcW w:w="8215" w:type="dxa"/>
            <w:shd w:val="clear" w:color="auto" w:fill="auto"/>
          </w:tcPr>
          <w:p w14:paraId="7CF7E875" w14:textId="6A97DBA0" w:rsidR="00352DDD" w:rsidRPr="007F1B4E" w:rsidRDefault="002B7539" w:rsidP="00092A1D">
            <w:r w:rsidRPr="007F1B4E">
              <w:t>Repræsentant Netværksgruppe Patientcentreret Klinisk Farmakologi</w:t>
            </w:r>
          </w:p>
        </w:tc>
      </w:tr>
      <w:tr w:rsidR="00352DDD" w:rsidRPr="007F1B4E" w14:paraId="14F059B1" w14:textId="77777777" w:rsidTr="00092A1D">
        <w:tc>
          <w:tcPr>
            <w:tcW w:w="1413" w:type="dxa"/>
            <w:shd w:val="clear" w:color="auto" w:fill="auto"/>
          </w:tcPr>
          <w:p w14:paraId="382EDA97" w14:textId="77777777" w:rsidR="00352DDD" w:rsidRPr="007F1B4E" w:rsidRDefault="00352DDD" w:rsidP="00092A1D"/>
        </w:tc>
        <w:tc>
          <w:tcPr>
            <w:tcW w:w="8215" w:type="dxa"/>
            <w:shd w:val="clear" w:color="auto" w:fill="auto"/>
          </w:tcPr>
          <w:p w14:paraId="7884AD11" w14:textId="7C0894D8" w:rsidR="00352DDD" w:rsidRPr="007F1B4E" w:rsidRDefault="002B7539" w:rsidP="00092A1D">
            <w:r w:rsidRPr="007F1B4E">
              <w:t xml:space="preserve">Repræsentant Netværksgruppe </w:t>
            </w:r>
            <w:proofErr w:type="spellStart"/>
            <w:r w:rsidRPr="007F1B4E">
              <w:t>Psykofarmakologi</w:t>
            </w:r>
            <w:proofErr w:type="spellEnd"/>
          </w:p>
        </w:tc>
      </w:tr>
      <w:tr w:rsidR="00352DDD" w:rsidRPr="007F1B4E" w14:paraId="5F4A2C87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63ADA028" w14:textId="77777777" w:rsidR="00352DDD" w:rsidRPr="007F1B4E" w:rsidRDefault="00352DDD" w:rsidP="00092A1D">
            <w:r w:rsidRPr="007F1B4E">
              <w:t>11.45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16E61BF7" w14:textId="51FFCB7E" w:rsidR="00352DDD" w:rsidRPr="007F1B4E" w:rsidRDefault="002B7539" w:rsidP="00092A1D">
            <w:r w:rsidRPr="007F1B4E">
              <w:t>Farvel og tak for denne gang</w:t>
            </w:r>
          </w:p>
          <w:p w14:paraId="14CB88C2" w14:textId="137CC03F" w:rsidR="00352DDD" w:rsidRPr="007F1B4E" w:rsidRDefault="002B7539" w:rsidP="00092A1D">
            <w:r w:rsidRPr="007F1B4E">
              <w:t>Formanden</w:t>
            </w:r>
            <w:r w:rsidR="00352DDD" w:rsidRPr="007F1B4E">
              <w:t xml:space="preserve"> DSKF</w:t>
            </w:r>
          </w:p>
        </w:tc>
      </w:tr>
    </w:tbl>
    <w:p w14:paraId="3B9B1DC5" w14:textId="77777777" w:rsidR="00352DDD" w:rsidRPr="007F1B4E" w:rsidRDefault="00352DDD" w:rsidP="00352DDD">
      <w:pPr>
        <w:spacing w:after="0"/>
      </w:pPr>
    </w:p>
    <w:p w14:paraId="48D1E987" w14:textId="77777777" w:rsidR="00352DDD" w:rsidRPr="007F1B4E" w:rsidRDefault="00352DDD" w:rsidP="00352DDD">
      <w:pPr>
        <w:spacing w:after="0"/>
      </w:pPr>
    </w:p>
    <w:p w14:paraId="37F8CD84" w14:textId="77777777" w:rsidR="00352DDD" w:rsidRPr="007F1B4E" w:rsidRDefault="00352DDD" w:rsidP="00352DDD"/>
    <w:p w14:paraId="5E9D6E5D" w14:textId="77777777" w:rsidR="0073375D" w:rsidRPr="007F1B4E" w:rsidRDefault="0073375D"/>
    <w:sectPr w:rsidR="0073375D" w:rsidRPr="007F1B4E" w:rsidSect="00071D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D"/>
    <w:rsid w:val="00071DDA"/>
    <w:rsid w:val="002B7539"/>
    <w:rsid w:val="002E4F35"/>
    <w:rsid w:val="00352DDD"/>
    <w:rsid w:val="003B5431"/>
    <w:rsid w:val="0041450E"/>
    <w:rsid w:val="00466DDE"/>
    <w:rsid w:val="00531069"/>
    <w:rsid w:val="007223F1"/>
    <w:rsid w:val="0073375D"/>
    <w:rsid w:val="007F1B4E"/>
    <w:rsid w:val="007F3D82"/>
    <w:rsid w:val="008107CB"/>
    <w:rsid w:val="008233DC"/>
    <w:rsid w:val="00876122"/>
    <w:rsid w:val="008B28D1"/>
    <w:rsid w:val="00A93A93"/>
    <w:rsid w:val="00B64E63"/>
    <w:rsid w:val="00B9722E"/>
    <w:rsid w:val="00D116F6"/>
    <w:rsid w:val="00EE08CE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7B1C"/>
  <w15:chartTrackingRefBased/>
  <w15:docId w15:val="{EDC61F55-B571-409F-8FA2-BE9F289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DD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2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DD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352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Azuz</dc:creator>
  <cp:keywords/>
  <dc:description/>
  <cp:lastModifiedBy>Mads Fuglsang Kjølby</cp:lastModifiedBy>
  <cp:revision>16</cp:revision>
  <dcterms:created xsi:type="dcterms:W3CDTF">2024-01-29T20:16:00Z</dcterms:created>
  <dcterms:modified xsi:type="dcterms:W3CDTF">2024-04-11T10:54:00Z</dcterms:modified>
</cp:coreProperties>
</file>