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9FF8" w14:textId="153ABC52" w:rsidR="00CD65BF" w:rsidRDefault="71D8E4CC" w:rsidP="71D8E4CC">
      <w:pPr>
        <w:rPr>
          <w:b/>
          <w:bCs/>
        </w:rPr>
      </w:pPr>
      <w:r w:rsidRPr="71D8E4CC">
        <w:rPr>
          <w:b/>
          <w:bCs/>
        </w:rPr>
        <w:t>Kompetencekort I-07:</w:t>
      </w:r>
    </w:p>
    <w:p w14:paraId="491809E0" w14:textId="04CB2159" w:rsidR="00CD65BF" w:rsidRPr="00D21A4C" w:rsidRDefault="71D8E4CC" w:rsidP="00D21A4C">
      <w:pPr>
        <w:spacing w:after="120"/>
      </w:pPr>
      <w:r w:rsidRPr="71D8E4CC">
        <w:rPr>
          <w:i/>
          <w:iCs/>
        </w:rPr>
        <w:t>”</w:t>
      </w:r>
      <w:r w:rsidR="00BB3585">
        <w:rPr>
          <w:i/>
          <w:iCs/>
        </w:rPr>
        <w:t>K</w:t>
      </w:r>
      <w:bookmarkStart w:id="0" w:name="_GoBack"/>
      <w:bookmarkEnd w:id="0"/>
      <w:r w:rsidRPr="71D8E4CC">
        <w:rPr>
          <w:i/>
          <w:iCs/>
        </w:rPr>
        <w:t>unne bidrage til formuleringen af et videnskabeligt spørgsmål”</w:t>
      </w:r>
    </w:p>
    <w:p w14:paraId="01B4A0B3" w14:textId="693AC341" w:rsidR="00D21A4C" w:rsidRDefault="71D8E4CC" w:rsidP="00D21A4C">
      <w:pPr>
        <w:spacing w:after="120"/>
      </w:pPr>
      <w:r>
        <w:t xml:space="preserve">Konkretisering fra målbeskrivelsen: Herunder  </w:t>
      </w:r>
    </w:p>
    <w:p w14:paraId="09045579" w14:textId="7B99202D" w:rsidR="00D21A4C" w:rsidRDefault="71D8E4CC" w:rsidP="00D21A4C">
      <w:pPr>
        <w:numPr>
          <w:ilvl w:val="0"/>
          <w:numId w:val="7"/>
        </w:numPr>
        <w:spacing w:after="0" w:line="240" w:lineRule="auto"/>
      </w:pPr>
      <w:r>
        <w:t>udarbejdelse af en projektbeskrivelse til besvarelse af et videnskabeligt spørgsmål</w:t>
      </w:r>
    </w:p>
    <w:p w14:paraId="55A16CE2" w14:textId="3ECC4390" w:rsidR="006C2CBB" w:rsidRDefault="71D8E4CC" w:rsidP="006C2CBB">
      <w:pPr>
        <w:numPr>
          <w:ilvl w:val="0"/>
          <w:numId w:val="7"/>
        </w:numPr>
        <w:spacing w:after="0" w:line="240" w:lineRule="auto"/>
      </w:pPr>
      <w:r>
        <w:t>redegørelse for relevante etiske overvejelser i forbindelse med den videnskabelige undersøgelse</w:t>
      </w:r>
    </w:p>
    <w:p w14:paraId="672A6659" w14:textId="77777777" w:rsidR="004A31E1" w:rsidRDefault="004A31E1" w:rsidP="004A31E1">
      <w:pPr>
        <w:spacing w:after="0" w:line="240" w:lineRule="auto"/>
        <w:ind w:left="360"/>
      </w:pPr>
    </w:p>
    <w:p w14:paraId="3973DD03" w14:textId="494D9094" w:rsidR="0061256C" w:rsidRDefault="71D8E4CC">
      <w:r>
        <w:t>Kompetencen vurderes efter brug af kompetencekortet sammen med vejlederen. Den uddannelsessøgende læge udvælger konkrete arbejdsopgaver til denne vurdering.</w:t>
      </w:r>
    </w:p>
    <w:p w14:paraId="59E77293" w14:textId="22E8BABC" w:rsidR="00A7201B" w:rsidRPr="00FE50C2" w:rsidRDefault="09947179">
      <w:r>
        <w:t>Forslag til konkrete arbejdsopgaver, som vil kunne bruges til kompetencevurderingen: EBM-opgave, publikationer, forskning på ansættelsesstedet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9947179">
        <w:tc>
          <w:tcPr>
            <w:tcW w:w="2878" w:type="dxa"/>
          </w:tcPr>
          <w:p w14:paraId="0A37501D" w14:textId="0BBD97A1" w:rsidR="003277B9" w:rsidRDefault="09947179" w:rsidP="006F52D8">
            <w:r w:rsidRPr="09947179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71D8E4CC" w:rsidP="71D8E4CC">
            <w:pPr>
              <w:rPr>
                <w:b/>
                <w:bCs/>
              </w:rPr>
            </w:pPr>
            <w:r w:rsidRPr="71D8E4CC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71D8E4CC" w:rsidP="71D8E4CC">
            <w:pPr>
              <w:rPr>
                <w:b/>
                <w:bCs/>
              </w:rPr>
            </w:pPr>
            <w:r w:rsidRPr="71D8E4CC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71D8E4CC" w:rsidP="71D8E4CC">
            <w:pPr>
              <w:rPr>
                <w:b/>
                <w:bCs/>
              </w:rPr>
            </w:pPr>
            <w:r w:rsidRPr="71D8E4CC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09947179">
        <w:tc>
          <w:tcPr>
            <w:tcW w:w="2878" w:type="dxa"/>
          </w:tcPr>
          <w:p w14:paraId="02EB378F" w14:textId="499B7E4A" w:rsidR="003277B9" w:rsidRPr="009D72A7" w:rsidRDefault="71D8E4CC" w:rsidP="71D8E4CC">
            <w:pPr>
              <w:rPr>
                <w:b/>
                <w:bCs/>
              </w:rPr>
            </w:pPr>
            <w:r w:rsidRPr="71D8E4CC">
              <w:rPr>
                <w:b/>
                <w:bCs/>
              </w:rPr>
              <w:t>Redegøre for eget bidrag til et videnskabeligt spørgsmål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09947179">
        <w:tc>
          <w:tcPr>
            <w:tcW w:w="2878" w:type="dxa"/>
          </w:tcPr>
          <w:p w14:paraId="0D0B940D" w14:textId="69FAA35C" w:rsidR="003277B9" w:rsidRPr="009D72A7" w:rsidRDefault="71D8E4CC" w:rsidP="71D8E4CC">
            <w:pPr>
              <w:rPr>
                <w:b/>
                <w:bCs/>
              </w:rPr>
            </w:pPr>
            <w:r w:rsidRPr="71D8E4CC">
              <w:rPr>
                <w:b/>
                <w:bCs/>
              </w:rPr>
              <w:t>Redegøre for arbejdsprocessen undervejs, herunder anvendte metoder (hvis relevant)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09947179">
        <w:tc>
          <w:tcPr>
            <w:tcW w:w="2878" w:type="dxa"/>
          </w:tcPr>
          <w:p w14:paraId="3DEEC669" w14:textId="7B02ED89" w:rsidR="003277B9" w:rsidRPr="0095528A" w:rsidRDefault="71D8E4CC" w:rsidP="71D8E4CC">
            <w:pPr>
              <w:rPr>
                <w:b/>
                <w:bCs/>
                <w:color w:val="FF0000"/>
              </w:rPr>
            </w:pPr>
            <w:r w:rsidRPr="71D8E4CC">
              <w:rPr>
                <w:b/>
                <w:bCs/>
              </w:rPr>
              <w:t>Angive forslag til områder, hvor den uddannelsessøgende fortsat eller i fremtiden kan bidrage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</w:tbl>
    <w:p w14:paraId="0562CB0E" w14:textId="06FCD209" w:rsidR="007E33E6" w:rsidRDefault="09947179">
      <w:r>
        <w:t xml:space="preserve">Endelig godkendelse kræver vurderingen </w:t>
      </w:r>
      <w:r w:rsidRPr="09947179">
        <w:rPr>
          <w:i/>
          <w:iCs/>
        </w:rPr>
        <w:t>godkendt</w:t>
      </w:r>
      <w:r>
        <w:t xml:space="preserve"> for alle del-elementer af kompetencen.</w:t>
      </w:r>
    </w:p>
    <w:p w14:paraId="72C3AA42" w14:textId="353D0625" w:rsidR="00507589" w:rsidRDefault="09947179">
      <w:r>
        <w:t>Dato for vurdering og vejleders underskrift:___________________________</w:t>
      </w:r>
    </w:p>
    <w:p w14:paraId="3DD239AF" w14:textId="4DFD190D" w:rsidR="00507589" w:rsidRDefault="09947179">
      <w:r>
        <w:t>Fokusområder til evt. ny vurdering:</w:t>
      </w:r>
    </w:p>
    <w:p w14:paraId="769CAAB9" w14:textId="11942C01" w:rsidR="09947179" w:rsidRDefault="09947179"/>
    <w:p w14:paraId="1C180D4C" w14:textId="42A28A81" w:rsidR="00507589" w:rsidRDefault="09947179">
      <w:r>
        <w:t>Dato for endelig godkendelse og vejleders underskrift:__________________________</w:t>
      </w:r>
    </w:p>
    <w:p w14:paraId="3B1D7FAA" w14:textId="0F483B90" w:rsidR="00093B1A" w:rsidRPr="00E777C7" w:rsidRDefault="00093B1A" w:rsidP="6739D7F5">
      <w:pPr>
        <w:rPr>
          <w:sz w:val="18"/>
          <w:szCs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10F79"/>
    <w:rsid w:val="00233EE8"/>
    <w:rsid w:val="0025427F"/>
    <w:rsid w:val="002A6A16"/>
    <w:rsid w:val="002C56F8"/>
    <w:rsid w:val="002D299C"/>
    <w:rsid w:val="002E5ABB"/>
    <w:rsid w:val="003277B9"/>
    <w:rsid w:val="00350D0F"/>
    <w:rsid w:val="00374DD9"/>
    <w:rsid w:val="003D5E10"/>
    <w:rsid w:val="00466E55"/>
    <w:rsid w:val="004A31E1"/>
    <w:rsid w:val="00507589"/>
    <w:rsid w:val="00512E8C"/>
    <w:rsid w:val="005778AE"/>
    <w:rsid w:val="005A695D"/>
    <w:rsid w:val="005F0CC6"/>
    <w:rsid w:val="0061256C"/>
    <w:rsid w:val="006766F9"/>
    <w:rsid w:val="006B5C70"/>
    <w:rsid w:val="006C2CBB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52B47"/>
    <w:rsid w:val="0095528A"/>
    <w:rsid w:val="0098561D"/>
    <w:rsid w:val="009D72A7"/>
    <w:rsid w:val="00A27A9E"/>
    <w:rsid w:val="00A7201B"/>
    <w:rsid w:val="00AC063D"/>
    <w:rsid w:val="00B649DA"/>
    <w:rsid w:val="00BB3585"/>
    <w:rsid w:val="00BE4F7E"/>
    <w:rsid w:val="00BF2418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F02B9F"/>
    <w:rsid w:val="00F21B68"/>
    <w:rsid w:val="00F57E18"/>
    <w:rsid w:val="00F65A9C"/>
    <w:rsid w:val="00FC2E2A"/>
    <w:rsid w:val="00FE50C2"/>
    <w:rsid w:val="09947179"/>
    <w:rsid w:val="6739D7F5"/>
    <w:rsid w:val="71D8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E2F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1031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6</cp:revision>
  <dcterms:created xsi:type="dcterms:W3CDTF">2018-08-27T08:15:00Z</dcterms:created>
  <dcterms:modified xsi:type="dcterms:W3CDTF">2019-06-06T10:04:00Z</dcterms:modified>
</cp:coreProperties>
</file>