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ED40" w14:textId="77777777" w:rsidR="00AF2678" w:rsidRDefault="00AF2678" w:rsidP="00EC763C">
      <w:pPr>
        <w:pStyle w:val="Overskrift1"/>
      </w:pPr>
      <w:bookmarkStart w:id="0" w:name="_GoBack"/>
      <w:bookmarkEnd w:id="0"/>
      <w:r>
        <w:t>Invitation til årsmøde i DSKF 2018</w:t>
      </w:r>
    </w:p>
    <w:p w14:paraId="612DA1FD" w14:textId="77777777" w:rsidR="00A00192" w:rsidRDefault="00A00192" w:rsidP="00AF2678">
      <w:pPr>
        <w:rPr>
          <w:b/>
        </w:rPr>
      </w:pPr>
    </w:p>
    <w:p w14:paraId="2EAC5CEC" w14:textId="77777777" w:rsidR="00AF2678" w:rsidRDefault="00AF2678" w:rsidP="00AF2678">
      <w:r w:rsidRPr="00EC763C">
        <w:rPr>
          <w:b/>
        </w:rPr>
        <w:t>Sted:</w:t>
      </w:r>
      <w:r>
        <w:t xml:space="preserve">    Hotel Nyborg Strand, </w:t>
      </w:r>
      <w:r>
        <w:rPr>
          <w:rFonts w:ascii="Calibri" w:hAnsi="Calibri" w:cs="Calibri"/>
        </w:rPr>
        <w:t xml:space="preserve">Østerøvej 2, 5800 </w:t>
      </w:r>
      <w:r>
        <w:rPr>
          <w:rStyle w:val="highlight"/>
          <w:rFonts w:ascii="Calibri" w:hAnsi="Calibri" w:cs="Calibri"/>
        </w:rPr>
        <w:t>Nyborg</w:t>
      </w:r>
      <w:r w:rsidR="00EC763C">
        <w:t xml:space="preserve"> </w:t>
      </w:r>
    </w:p>
    <w:p w14:paraId="2575A6CC" w14:textId="77777777" w:rsidR="00AF2678" w:rsidRDefault="00AF2678" w:rsidP="00AF2678">
      <w:r w:rsidRPr="00EC763C">
        <w:rPr>
          <w:b/>
        </w:rPr>
        <w:t>Tid:</w:t>
      </w:r>
      <w:r>
        <w:t xml:space="preserve">    Fredag d. 6. april 2018 kl 9.00 –lørdag d. 7. april 2018 kl 11.10 </w:t>
      </w:r>
    </w:p>
    <w:p w14:paraId="2D8CAA84" w14:textId="77777777" w:rsidR="00AF2678" w:rsidRDefault="00AF2678" w:rsidP="00AF2678">
      <w:r>
        <w:t>Under årsmødet holdes generalforsamling d. 6. ap</w:t>
      </w:r>
      <w:r w:rsidR="00EC763C">
        <w:t>r</w:t>
      </w:r>
      <w:r>
        <w:t xml:space="preserve">il kl 16.00-17.00 </w:t>
      </w:r>
    </w:p>
    <w:p w14:paraId="08764B98" w14:textId="77777777" w:rsidR="00AF2678" w:rsidRPr="00EC763C" w:rsidRDefault="00AF2678" w:rsidP="00AF2678">
      <w:pPr>
        <w:rPr>
          <w:b/>
        </w:rPr>
      </w:pPr>
      <w:r w:rsidRPr="00EC763C">
        <w:rPr>
          <w:b/>
        </w:rPr>
        <w:t xml:space="preserve"> Pris: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6"/>
        <w:gridCol w:w="2976"/>
      </w:tblGrid>
      <w:tr w:rsidR="00A52349" w14:paraId="2B132B94" w14:textId="77777777" w:rsidTr="00A52349">
        <w:trPr>
          <w:trHeight w:val="213"/>
        </w:trPr>
        <w:tc>
          <w:tcPr>
            <w:tcW w:w="5952" w:type="dxa"/>
            <w:gridSpan w:val="2"/>
            <w:shd w:val="clear" w:color="auto" w:fill="000000" w:themeFill="text1"/>
          </w:tcPr>
          <w:p w14:paraId="3D3EBE31" w14:textId="77777777" w:rsidR="00A52349" w:rsidRPr="00A52349" w:rsidRDefault="00A52349" w:rsidP="00AF2678">
            <w:pPr>
              <w:rPr>
                <w:b/>
                <w:color w:val="FFFFFF" w:themeColor="background1"/>
              </w:rPr>
            </w:pPr>
            <w:r w:rsidRPr="00A52349">
              <w:rPr>
                <w:b/>
                <w:color w:val="FFFFFF" w:themeColor="background1"/>
              </w:rPr>
              <w:t>Uden overnatning</w:t>
            </w:r>
          </w:p>
        </w:tc>
      </w:tr>
      <w:tr w:rsidR="00A52349" w14:paraId="2A330129" w14:textId="77777777" w:rsidTr="00A52349">
        <w:trPr>
          <w:trHeight w:val="415"/>
        </w:trPr>
        <w:tc>
          <w:tcPr>
            <w:tcW w:w="2976" w:type="dxa"/>
          </w:tcPr>
          <w:p w14:paraId="197B9513" w14:textId="77777777" w:rsidR="00A52349" w:rsidRDefault="00A52349" w:rsidP="00AF2678">
            <w:r>
              <w:t>Yngre læge, medlem af DSKF</w:t>
            </w:r>
          </w:p>
        </w:tc>
        <w:tc>
          <w:tcPr>
            <w:tcW w:w="2976" w:type="dxa"/>
          </w:tcPr>
          <w:p w14:paraId="3512B83E" w14:textId="77777777" w:rsidR="00A52349" w:rsidRDefault="00A52349" w:rsidP="00AF2678">
            <w:r>
              <w:t>700</w:t>
            </w:r>
          </w:p>
        </w:tc>
      </w:tr>
      <w:tr w:rsidR="00A52349" w14:paraId="2E0FDE66" w14:textId="77777777" w:rsidTr="00A52349">
        <w:trPr>
          <w:trHeight w:val="427"/>
        </w:trPr>
        <w:tc>
          <w:tcPr>
            <w:tcW w:w="2976" w:type="dxa"/>
          </w:tcPr>
          <w:p w14:paraId="01C0452F" w14:textId="77777777" w:rsidR="00A52349" w:rsidRDefault="004F712F" w:rsidP="004F712F">
            <w:r>
              <w:t>Ikke yngre læge og</w:t>
            </w:r>
            <w:r w:rsidR="00A52349">
              <w:t xml:space="preserve"> medlem af DSKF</w:t>
            </w:r>
          </w:p>
        </w:tc>
        <w:tc>
          <w:tcPr>
            <w:tcW w:w="2976" w:type="dxa"/>
          </w:tcPr>
          <w:p w14:paraId="482AD3E5" w14:textId="77777777" w:rsidR="00A52349" w:rsidRDefault="00A52349" w:rsidP="00AF2678">
            <w:r>
              <w:t>900</w:t>
            </w:r>
          </w:p>
        </w:tc>
      </w:tr>
      <w:tr w:rsidR="00A52349" w14:paraId="73CB43A5" w14:textId="77777777" w:rsidTr="00A52349">
        <w:trPr>
          <w:trHeight w:val="201"/>
        </w:trPr>
        <w:tc>
          <w:tcPr>
            <w:tcW w:w="2976" w:type="dxa"/>
          </w:tcPr>
          <w:p w14:paraId="31D3B03E" w14:textId="77777777" w:rsidR="00A52349" w:rsidRDefault="004F712F" w:rsidP="00AF2678">
            <w:r>
              <w:t xml:space="preserve">Ikke </w:t>
            </w:r>
            <w:r w:rsidR="00A52349">
              <w:t>medlem</w:t>
            </w:r>
          </w:p>
        </w:tc>
        <w:tc>
          <w:tcPr>
            <w:tcW w:w="2976" w:type="dxa"/>
          </w:tcPr>
          <w:p w14:paraId="211D156A" w14:textId="77777777" w:rsidR="00A52349" w:rsidRDefault="00A52349" w:rsidP="00AF2678">
            <w:r>
              <w:t>1500</w:t>
            </w:r>
          </w:p>
        </w:tc>
      </w:tr>
      <w:tr w:rsidR="00A52349" w14:paraId="067AAC56" w14:textId="77777777" w:rsidTr="00A52349">
        <w:trPr>
          <w:trHeight w:val="213"/>
        </w:trPr>
        <w:tc>
          <w:tcPr>
            <w:tcW w:w="5952" w:type="dxa"/>
            <w:gridSpan w:val="2"/>
            <w:shd w:val="clear" w:color="auto" w:fill="000000" w:themeFill="text1"/>
          </w:tcPr>
          <w:p w14:paraId="57EEFD5D" w14:textId="77777777" w:rsidR="00A52349" w:rsidRPr="00A52349" w:rsidRDefault="00A52349" w:rsidP="00AF2678">
            <w:pPr>
              <w:rPr>
                <w:b/>
              </w:rPr>
            </w:pPr>
            <w:r w:rsidRPr="00A52349">
              <w:rPr>
                <w:b/>
                <w:color w:val="FFFFFF" w:themeColor="background1"/>
              </w:rPr>
              <w:t>Med overnatning</w:t>
            </w:r>
          </w:p>
        </w:tc>
      </w:tr>
      <w:tr w:rsidR="00A52349" w14:paraId="76F567B1" w14:textId="77777777" w:rsidTr="00A52349">
        <w:trPr>
          <w:trHeight w:val="415"/>
        </w:trPr>
        <w:tc>
          <w:tcPr>
            <w:tcW w:w="2976" w:type="dxa"/>
          </w:tcPr>
          <w:p w14:paraId="2B3200A9" w14:textId="77777777" w:rsidR="00A52349" w:rsidRDefault="00A52349" w:rsidP="00A52349">
            <w:r>
              <w:t>Yngre læge, medlem af DSKF</w:t>
            </w:r>
          </w:p>
        </w:tc>
        <w:tc>
          <w:tcPr>
            <w:tcW w:w="2976" w:type="dxa"/>
          </w:tcPr>
          <w:p w14:paraId="38502DAF" w14:textId="77777777" w:rsidR="00A52349" w:rsidRDefault="00A52349" w:rsidP="00A52349">
            <w:r>
              <w:t>1650</w:t>
            </w:r>
          </w:p>
        </w:tc>
      </w:tr>
      <w:tr w:rsidR="00A52349" w14:paraId="69444CC4" w14:textId="77777777" w:rsidTr="00A52349">
        <w:trPr>
          <w:trHeight w:val="427"/>
        </w:trPr>
        <w:tc>
          <w:tcPr>
            <w:tcW w:w="2976" w:type="dxa"/>
          </w:tcPr>
          <w:p w14:paraId="3F97D854" w14:textId="77777777" w:rsidR="00A52349" w:rsidRDefault="004F712F" w:rsidP="00A52349">
            <w:r>
              <w:t xml:space="preserve">Ikke yngre læge og </w:t>
            </w:r>
            <w:r w:rsidR="00A52349">
              <w:t>medlem af DSKF</w:t>
            </w:r>
          </w:p>
        </w:tc>
        <w:tc>
          <w:tcPr>
            <w:tcW w:w="2976" w:type="dxa"/>
          </w:tcPr>
          <w:p w14:paraId="3F52DF10" w14:textId="77777777" w:rsidR="00A52349" w:rsidRDefault="00A52349" w:rsidP="00A52349">
            <w:r>
              <w:t>1900</w:t>
            </w:r>
          </w:p>
        </w:tc>
      </w:tr>
      <w:tr w:rsidR="00A52349" w14:paraId="39784C3C" w14:textId="77777777" w:rsidTr="00A52349">
        <w:trPr>
          <w:trHeight w:val="201"/>
        </w:trPr>
        <w:tc>
          <w:tcPr>
            <w:tcW w:w="2976" w:type="dxa"/>
          </w:tcPr>
          <w:p w14:paraId="7C41E0E1" w14:textId="77777777" w:rsidR="00A52349" w:rsidRDefault="004F712F" w:rsidP="00A52349">
            <w:r>
              <w:t xml:space="preserve">Ikke </w:t>
            </w:r>
            <w:r w:rsidR="00A52349">
              <w:t>medlem</w:t>
            </w:r>
          </w:p>
        </w:tc>
        <w:tc>
          <w:tcPr>
            <w:tcW w:w="2976" w:type="dxa"/>
          </w:tcPr>
          <w:p w14:paraId="065D043D" w14:textId="77777777" w:rsidR="00A52349" w:rsidRDefault="00A52349" w:rsidP="00A52349">
            <w:r>
              <w:t>3000</w:t>
            </w:r>
          </w:p>
        </w:tc>
      </w:tr>
    </w:tbl>
    <w:p w14:paraId="57117CDA" w14:textId="77777777" w:rsidR="00A00192" w:rsidRDefault="00A00192" w:rsidP="00AF2678">
      <w:pPr>
        <w:rPr>
          <w:i/>
        </w:rPr>
      </w:pPr>
    </w:p>
    <w:p w14:paraId="54EF95FB" w14:textId="77777777" w:rsidR="008B429C" w:rsidRDefault="00AF2678" w:rsidP="00AF2678">
      <w:r w:rsidRPr="00EC763C">
        <w:rPr>
          <w:i/>
        </w:rPr>
        <w:t xml:space="preserve">Prisen </w:t>
      </w:r>
      <w:r w:rsidR="008B429C" w:rsidRPr="00EC763C">
        <w:rPr>
          <w:i/>
        </w:rPr>
        <w:t xml:space="preserve">uden overnatning </w:t>
      </w:r>
      <w:r w:rsidRPr="00EC763C">
        <w:rPr>
          <w:i/>
        </w:rPr>
        <w:t>inkluderer</w:t>
      </w:r>
      <w:r>
        <w:t>:   Kaffe/the</w:t>
      </w:r>
      <w:r w:rsidR="00EC763C">
        <w:t>,</w:t>
      </w:r>
      <w:r>
        <w:t xml:space="preserve"> morgenmad ved ankomst</w:t>
      </w:r>
      <w:r w:rsidR="008B429C">
        <w:t xml:space="preserve"> og f</w:t>
      </w:r>
      <w:r>
        <w:t>rokost</w:t>
      </w:r>
      <w:r w:rsidR="008B429C">
        <w:t xml:space="preserve"> d. 6. april </w:t>
      </w:r>
    </w:p>
    <w:p w14:paraId="06598F69" w14:textId="77777777" w:rsidR="00AF2678" w:rsidRPr="00A00192" w:rsidRDefault="008B429C" w:rsidP="00AF2678">
      <w:r w:rsidRPr="00EC763C">
        <w:rPr>
          <w:i/>
        </w:rPr>
        <w:t>Prisen med overnatning inkluderer</w:t>
      </w:r>
      <w:r>
        <w:t xml:space="preserve">: </w:t>
      </w:r>
      <w:r w:rsidR="00EC763C">
        <w:t>Kaffe/the,</w:t>
      </w:r>
      <w:r>
        <w:t xml:space="preserve"> morgenmad ved ankomst, frokost, socialt arrangement, middag og overnatning d. 6.april samt morgenmad og</w:t>
      </w:r>
      <w:r w:rsidR="00AF2678">
        <w:t xml:space="preserve"> Grab’n’go grovflute + vand ved afgang </w:t>
      </w:r>
      <w:r w:rsidR="00EC763C">
        <w:t>d. 7. april</w:t>
      </w:r>
    </w:p>
    <w:p w14:paraId="34DF5EBA" w14:textId="77777777" w:rsidR="00A00192" w:rsidRDefault="00A00192" w:rsidP="00AF2678">
      <w:pPr>
        <w:rPr>
          <w:b/>
        </w:rPr>
      </w:pPr>
    </w:p>
    <w:p w14:paraId="7841C628" w14:textId="77777777" w:rsidR="00EC763C" w:rsidRPr="00EC763C" w:rsidRDefault="00AF2678" w:rsidP="00AF2678">
      <w:pPr>
        <w:rPr>
          <w:b/>
        </w:rPr>
      </w:pPr>
      <w:r w:rsidRPr="00EC763C">
        <w:rPr>
          <w:b/>
        </w:rPr>
        <w:t xml:space="preserve">Tilmelding:             </w:t>
      </w:r>
    </w:p>
    <w:p w14:paraId="0E5BDC67" w14:textId="77777777" w:rsidR="00EC763C" w:rsidRDefault="00AF2678" w:rsidP="00AF2678">
      <w:r>
        <w:t xml:space="preserve">Senest </w:t>
      </w:r>
      <w:r w:rsidR="008B429C">
        <w:t>1</w:t>
      </w:r>
      <w:r>
        <w:t xml:space="preserve">. marts 2017 til </w:t>
      </w:r>
      <w:hyperlink r:id="rId4" w:history="1">
        <w:r w:rsidR="00EC763C" w:rsidRPr="00A00192">
          <w:rPr>
            <w:rStyle w:val="Hyperlink"/>
          </w:rPr>
          <w:t>kasserer@dskf.org</w:t>
        </w:r>
      </w:hyperlink>
      <w:r w:rsidRPr="00A00192">
        <w:t>.</w:t>
      </w:r>
      <w:r>
        <w:t xml:space="preserve"> </w:t>
      </w:r>
    </w:p>
    <w:p w14:paraId="7523163C" w14:textId="77777777" w:rsidR="00EC763C" w:rsidRDefault="00EC763C" w:rsidP="00AF2678">
      <w:r>
        <w:t xml:space="preserve">Vi opfordrer til samlet tilmelding fra de respektive arbejdspladser, så vidt det er muligt. </w:t>
      </w:r>
      <w:r w:rsidR="00AF2678">
        <w:t xml:space="preserve">Angiv medlemsstatus, yngre/speciallæge samt ansættelsessted. </w:t>
      </w:r>
    </w:p>
    <w:p w14:paraId="5E18EC30" w14:textId="77777777" w:rsidR="00EC763C" w:rsidRDefault="00AF2678" w:rsidP="00EC763C">
      <w:r>
        <w:t xml:space="preserve">E-faktura kan fremsendes mod oplysning af EAN nummer + oplysning om institution inkl. adresse og referenceperson. </w:t>
      </w:r>
    </w:p>
    <w:p w14:paraId="7D29D8F5" w14:textId="77777777" w:rsidR="00EC763C" w:rsidRDefault="00EC763C" w:rsidP="00EC763C">
      <w:r>
        <w:t>Alternativt kan deltagergebyret indbetales på konto reg.nr 6771 konto.nr 0006499690 med angivelse af navn i emnefeltet.</w:t>
      </w:r>
    </w:p>
    <w:p w14:paraId="497521F2" w14:textId="77777777" w:rsidR="00AF2678" w:rsidRDefault="00AF2678" w:rsidP="00AF2678"/>
    <w:p w14:paraId="2DA40CF8" w14:textId="77777777" w:rsidR="00AF2678" w:rsidRDefault="00AF2678" w:rsidP="00AF2678">
      <w:r>
        <w:t xml:space="preserve"> </w:t>
      </w:r>
    </w:p>
    <w:p w14:paraId="09924796" w14:textId="77777777" w:rsidR="00F54D3B" w:rsidRPr="00AF2678" w:rsidRDefault="00F54D3B" w:rsidP="00AF2678"/>
    <w:sectPr w:rsidR="00F54D3B" w:rsidRPr="00AF26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8"/>
    <w:rsid w:val="000736C2"/>
    <w:rsid w:val="000E3BF7"/>
    <w:rsid w:val="001A216E"/>
    <w:rsid w:val="001C4DE2"/>
    <w:rsid w:val="0027536D"/>
    <w:rsid w:val="004F712F"/>
    <w:rsid w:val="008B429C"/>
    <w:rsid w:val="009355D2"/>
    <w:rsid w:val="009C123A"/>
    <w:rsid w:val="00A00192"/>
    <w:rsid w:val="00A52349"/>
    <w:rsid w:val="00AF2678"/>
    <w:rsid w:val="00B2008D"/>
    <w:rsid w:val="00C66C39"/>
    <w:rsid w:val="00D131C5"/>
    <w:rsid w:val="00DB4310"/>
    <w:rsid w:val="00EC763C"/>
    <w:rsid w:val="00F54D3B"/>
    <w:rsid w:val="00F9349D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E410"/>
  <w15:chartTrackingRefBased/>
  <w15:docId w15:val="{4C54FB6D-AF37-46B8-9FDC-966FDEF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7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AF2678"/>
  </w:style>
  <w:style w:type="table" w:styleId="Tabel-Gitter">
    <w:name w:val="Table Grid"/>
    <w:basedOn w:val="Tabel-Normal"/>
    <w:uiPriority w:val="39"/>
    <w:rsid w:val="00AF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C763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dskf.or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Uggerhøj Andersen</dc:creator>
  <cp:keywords/>
  <dc:description/>
  <cp:lastModifiedBy>Eva Aggerholm Sædder</cp:lastModifiedBy>
  <cp:revision>2</cp:revision>
  <dcterms:created xsi:type="dcterms:W3CDTF">2018-03-15T08:37:00Z</dcterms:created>
  <dcterms:modified xsi:type="dcterms:W3CDTF">2018-03-15T08:37:00Z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