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760BD" w14:textId="77777777" w:rsidR="00093A49" w:rsidRDefault="00570EE3" w:rsidP="00570EE3">
      <w:pPr>
        <w:pStyle w:val="Titel"/>
      </w:pPr>
      <w:r>
        <w:t>DSKF Årsmøde 2018 Hotel Nyborg Strand,</w:t>
      </w:r>
      <w:r w:rsidR="00BB1D1B">
        <w:t xml:space="preserve">  </w:t>
      </w:r>
      <w:r w:rsidR="00BB1D1B">
        <w:sym w:font="Wingdings" w:char="F0E0"/>
      </w:r>
      <w:r w:rsidR="00BB1D1B">
        <w:t xml:space="preserve"> </w:t>
      </w:r>
      <w:r>
        <w:t>Fredag &amp; Lørdag d.6.-7.april 2018</w:t>
      </w:r>
    </w:p>
    <w:p w14:paraId="0F3712A6" w14:textId="77777777" w:rsidR="00670696" w:rsidRDefault="00670696" w:rsidP="00670696">
      <w:r w:rsidRPr="00670696">
        <w:rPr>
          <w:b/>
        </w:rPr>
        <w:t>Hotel Nyborg Strand</w:t>
      </w:r>
      <w:r>
        <w:br/>
      </w:r>
      <w:r w:rsidRPr="00670696">
        <w:t>Østerøvej 2, 5800 Nyborg</w:t>
      </w:r>
      <w:r w:rsidR="00BB1D1B">
        <w:br/>
      </w:r>
      <w:r w:rsidR="00BB1D1B" w:rsidRPr="00BB1D1B">
        <w:t>https://www.nyborgstrand.dk/da/</w:t>
      </w:r>
    </w:p>
    <w:p w14:paraId="4ED311A4" w14:textId="77777777" w:rsidR="00BB1D1B" w:rsidRPr="00BB1D1B" w:rsidRDefault="00BB1D1B" w:rsidP="00670696">
      <w:pPr>
        <w:rPr>
          <w:sz w:val="28"/>
        </w:rPr>
      </w:pPr>
      <w:r w:rsidRPr="00BB1D1B">
        <w:rPr>
          <w:sz w:val="28"/>
        </w:rPr>
        <w:t>Program</w:t>
      </w:r>
      <w:r w:rsidR="00551784">
        <w:rPr>
          <w:sz w:val="28"/>
        </w:rPr>
        <w:t xml:space="preserve"> - Fredag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B1D1B" w14:paraId="251E4FA9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1258A848" w14:textId="77777777" w:rsidR="00BB1D1B" w:rsidRDefault="00BB1D1B" w:rsidP="00670696">
            <w:r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E3C949D" w14:textId="77777777" w:rsidR="00BB1D1B" w:rsidRDefault="00BB1D1B" w:rsidP="00670696">
            <w:r>
              <w:t>Ankomst, registrering, kaffe/te og morgenbrød</w:t>
            </w:r>
          </w:p>
        </w:tc>
      </w:tr>
      <w:tr w:rsidR="00BB1D1B" w14:paraId="38F6AB89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16E2CD5B" w14:textId="77777777" w:rsidR="00BB1D1B" w:rsidRDefault="00BB1D1B" w:rsidP="00670696"/>
        </w:tc>
        <w:tc>
          <w:tcPr>
            <w:tcW w:w="8215" w:type="dxa"/>
            <w:shd w:val="clear" w:color="auto" w:fill="BFBFBF" w:themeFill="background1" w:themeFillShade="BF"/>
          </w:tcPr>
          <w:p w14:paraId="15ECD010" w14:textId="77777777" w:rsidR="00BB1D1B" w:rsidRDefault="00BB1D1B" w:rsidP="00670696">
            <w:r>
              <w:t xml:space="preserve">Samling 1 – </w:t>
            </w:r>
            <w:r w:rsidR="0050211D">
              <w:t>Klinisk Farmakologi i regionerne</w:t>
            </w:r>
            <w:r w:rsidR="003D4E32">
              <w:t>. Nyt fra centrene</w:t>
            </w:r>
            <w:r w:rsidR="0050211D">
              <w:t xml:space="preserve"> </w:t>
            </w:r>
            <w:r>
              <w:t>(10:00-11:</w:t>
            </w:r>
            <w:r w:rsidR="0050211D">
              <w:t>15</w:t>
            </w:r>
            <w:r>
              <w:t>)</w:t>
            </w:r>
            <w:r w:rsidR="00336A9C">
              <w:br/>
            </w:r>
            <w:proofErr w:type="spellStart"/>
            <w:r w:rsidR="00336A9C">
              <w:t>Chairman</w:t>
            </w:r>
            <w:proofErr w:type="spellEnd"/>
            <w:r w:rsidR="00336A9C">
              <w:t xml:space="preserve">: </w:t>
            </w:r>
            <w:r w:rsidR="002C34A6">
              <w:t>Mikkel B Christensen</w:t>
            </w:r>
          </w:p>
        </w:tc>
      </w:tr>
      <w:tr w:rsidR="0050211D" w14:paraId="0A2FC022" w14:textId="77777777" w:rsidTr="0050211D">
        <w:tc>
          <w:tcPr>
            <w:tcW w:w="1413" w:type="dxa"/>
            <w:shd w:val="clear" w:color="auto" w:fill="auto"/>
          </w:tcPr>
          <w:p w14:paraId="6A1F89AC" w14:textId="77777777" w:rsidR="0050211D" w:rsidRDefault="0050211D" w:rsidP="00670696">
            <w:r>
              <w:t>09:55</w:t>
            </w:r>
          </w:p>
        </w:tc>
        <w:tc>
          <w:tcPr>
            <w:tcW w:w="8215" w:type="dxa"/>
            <w:shd w:val="clear" w:color="auto" w:fill="auto"/>
          </w:tcPr>
          <w:p w14:paraId="56F182B2" w14:textId="77777777" w:rsidR="0050211D" w:rsidRDefault="0050211D" w:rsidP="00670696">
            <w:r>
              <w:t>Velkommen (Troels K Bergmann)</w:t>
            </w:r>
          </w:p>
        </w:tc>
      </w:tr>
      <w:tr w:rsidR="0050211D" w14:paraId="7D56351A" w14:textId="77777777" w:rsidTr="00F248E4">
        <w:tc>
          <w:tcPr>
            <w:tcW w:w="1413" w:type="dxa"/>
          </w:tcPr>
          <w:p w14:paraId="64EA872E" w14:textId="77777777" w:rsidR="0050211D" w:rsidRDefault="0050211D" w:rsidP="0050211D">
            <w:r>
              <w:t>10:00</w:t>
            </w:r>
          </w:p>
        </w:tc>
        <w:tc>
          <w:tcPr>
            <w:tcW w:w="8215" w:type="dxa"/>
          </w:tcPr>
          <w:p w14:paraId="1450DDB5" w14:textId="77777777" w:rsidR="0050211D" w:rsidRDefault="0050211D" w:rsidP="0050211D">
            <w:r>
              <w:t>Region Nord</w:t>
            </w:r>
          </w:p>
        </w:tc>
      </w:tr>
      <w:tr w:rsidR="0050211D" w14:paraId="5E88A3E3" w14:textId="77777777" w:rsidTr="00F248E4">
        <w:tc>
          <w:tcPr>
            <w:tcW w:w="1413" w:type="dxa"/>
          </w:tcPr>
          <w:p w14:paraId="6F402A2B" w14:textId="77777777" w:rsidR="0050211D" w:rsidRDefault="0050211D" w:rsidP="0050211D"/>
        </w:tc>
        <w:tc>
          <w:tcPr>
            <w:tcW w:w="8215" w:type="dxa"/>
          </w:tcPr>
          <w:p w14:paraId="0B9E9A0D" w14:textId="77777777" w:rsidR="0050211D" w:rsidRDefault="0050211D" w:rsidP="0050211D">
            <w:r>
              <w:t>Region Midt</w:t>
            </w:r>
          </w:p>
        </w:tc>
      </w:tr>
      <w:tr w:rsidR="0050211D" w14:paraId="3E49EC3A" w14:textId="77777777" w:rsidTr="00F248E4">
        <w:tc>
          <w:tcPr>
            <w:tcW w:w="1413" w:type="dxa"/>
          </w:tcPr>
          <w:p w14:paraId="3B041A06" w14:textId="77777777" w:rsidR="0050211D" w:rsidRDefault="0050211D" w:rsidP="0050211D"/>
        </w:tc>
        <w:tc>
          <w:tcPr>
            <w:tcW w:w="8215" w:type="dxa"/>
          </w:tcPr>
          <w:p w14:paraId="27673ADD" w14:textId="77777777" w:rsidR="0050211D" w:rsidRDefault="0050211D" w:rsidP="0050211D">
            <w:r>
              <w:t>Region Syd</w:t>
            </w:r>
          </w:p>
        </w:tc>
      </w:tr>
      <w:tr w:rsidR="0050211D" w14:paraId="19F76D53" w14:textId="77777777" w:rsidTr="00F248E4">
        <w:tc>
          <w:tcPr>
            <w:tcW w:w="1413" w:type="dxa"/>
          </w:tcPr>
          <w:p w14:paraId="34F852E6" w14:textId="77777777" w:rsidR="0050211D" w:rsidRDefault="0050211D" w:rsidP="0050211D"/>
        </w:tc>
        <w:tc>
          <w:tcPr>
            <w:tcW w:w="8215" w:type="dxa"/>
          </w:tcPr>
          <w:p w14:paraId="359115A0" w14:textId="77777777" w:rsidR="0050211D" w:rsidRDefault="0050211D" w:rsidP="0050211D">
            <w:r>
              <w:t>Region Sjælland</w:t>
            </w:r>
          </w:p>
        </w:tc>
      </w:tr>
      <w:tr w:rsidR="0050211D" w14:paraId="569087BE" w14:textId="77777777" w:rsidTr="00F248E4">
        <w:tc>
          <w:tcPr>
            <w:tcW w:w="1413" w:type="dxa"/>
          </w:tcPr>
          <w:p w14:paraId="4429C698" w14:textId="77777777" w:rsidR="0050211D" w:rsidRDefault="0050211D" w:rsidP="0050211D"/>
        </w:tc>
        <w:tc>
          <w:tcPr>
            <w:tcW w:w="8215" w:type="dxa"/>
          </w:tcPr>
          <w:p w14:paraId="11B48CF7" w14:textId="77777777" w:rsidR="0050211D" w:rsidRDefault="0050211D" w:rsidP="0050211D">
            <w:r>
              <w:t>Region Hovedstaden</w:t>
            </w:r>
          </w:p>
        </w:tc>
      </w:tr>
      <w:tr w:rsidR="00A3147E" w14:paraId="5214949D" w14:textId="77777777" w:rsidTr="00F248E4">
        <w:tc>
          <w:tcPr>
            <w:tcW w:w="1413" w:type="dxa"/>
          </w:tcPr>
          <w:p w14:paraId="01B45DB7" w14:textId="77777777" w:rsidR="00A3147E" w:rsidRDefault="00A3147E" w:rsidP="0050211D"/>
        </w:tc>
        <w:tc>
          <w:tcPr>
            <w:tcW w:w="8215" w:type="dxa"/>
          </w:tcPr>
          <w:p w14:paraId="7F7BF936" w14:textId="77777777" w:rsidR="00A3147E" w:rsidRDefault="00A3147E" w:rsidP="0050211D">
            <w:r>
              <w:t>Lægemiddelstyrelsen</w:t>
            </w:r>
          </w:p>
        </w:tc>
      </w:tr>
      <w:tr w:rsidR="0050211D" w14:paraId="7D1F9D38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7A962F83" w14:textId="77777777" w:rsidR="0050211D" w:rsidRDefault="0050211D" w:rsidP="0050211D">
            <w:r>
              <w:t>11:15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EA9A4AE" w14:textId="77777777" w:rsidR="0050211D" w:rsidRDefault="0050211D" w:rsidP="0050211D">
            <w:r>
              <w:t>Pause</w:t>
            </w:r>
          </w:p>
        </w:tc>
      </w:tr>
      <w:tr w:rsidR="00423EC0" w14:paraId="24B2FEDC" w14:textId="77777777" w:rsidTr="00F248E4">
        <w:tc>
          <w:tcPr>
            <w:tcW w:w="1413" w:type="dxa"/>
          </w:tcPr>
          <w:p w14:paraId="40DF70D8" w14:textId="77777777" w:rsidR="00423EC0" w:rsidRDefault="00423EC0" w:rsidP="00423EC0">
            <w:r>
              <w:t>11:30</w:t>
            </w:r>
          </w:p>
        </w:tc>
        <w:tc>
          <w:tcPr>
            <w:tcW w:w="8215" w:type="dxa"/>
          </w:tcPr>
          <w:p w14:paraId="56F8DFEA" w14:textId="77777777" w:rsidR="00423EC0" w:rsidRPr="00E902F9" w:rsidRDefault="00423EC0" w:rsidP="00423EC0">
            <w:r w:rsidRPr="00E902F9">
              <w:t xml:space="preserve">Sektorovergangsprojekt </w:t>
            </w:r>
            <w:proofErr w:type="spellStart"/>
            <w:r w:rsidR="00E902F9" w:rsidRPr="00E902F9">
              <w:t>v.</w:t>
            </w:r>
            <w:r w:rsidR="00E902F9">
              <w:t>Anton</w:t>
            </w:r>
            <w:proofErr w:type="spellEnd"/>
            <w:r w:rsidR="00E902F9">
              <w:t xml:space="preserve"> Pottegård </w:t>
            </w:r>
            <w:r w:rsidRPr="00E902F9">
              <w:t>(Odense)</w:t>
            </w:r>
          </w:p>
        </w:tc>
      </w:tr>
      <w:tr w:rsidR="00423EC0" w14:paraId="7A0386DE" w14:textId="77777777" w:rsidTr="00F248E4">
        <w:tc>
          <w:tcPr>
            <w:tcW w:w="1413" w:type="dxa"/>
          </w:tcPr>
          <w:p w14:paraId="01E7F227" w14:textId="77777777" w:rsidR="00423EC0" w:rsidRDefault="00423EC0" w:rsidP="00423EC0">
            <w:r>
              <w:t>11:50</w:t>
            </w:r>
          </w:p>
        </w:tc>
        <w:tc>
          <w:tcPr>
            <w:tcW w:w="8215" w:type="dxa"/>
          </w:tcPr>
          <w:p w14:paraId="3A41666F" w14:textId="77777777" w:rsidR="00423EC0" w:rsidRDefault="00423EC0" w:rsidP="00423EC0">
            <w:r>
              <w:t>Klinisk farmakologisk betjening af Psykiatrien (</w:t>
            </w:r>
            <w:proofErr w:type="spellStart"/>
            <w:r>
              <w:t>Gesche</w:t>
            </w:r>
            <w:proofErr w:type="spellEnd"/>
            <w:r>
              <w:t xml:space="preserve"> Jürgens, Lene Høimark og Lars Peter Nielsen)</w:t>
            </w:r>
          </w:p>
        </w:tc>
      </w:tr>
      <w:tr w:rsidR="00423EC0" w14:paraId="0223D1E2" w14:textId="77777777" w:rsidTr="00F248E4">
        <w:tc>
          <w:tcPr>
            <w:tcW w:w="1413" w:type="dxa"/>
          </w:tcPr>
          <w:p w14:paraId="7459DB9F" w14:textId="77777777" w:rsidR="00423EC0" w:rsidRDefault="00423EC0" w:rsidP="00423EC0">
            <w:r>
              <w:t>12:05</w:t>
            </w:r>
          </w:p>
        </w:tc>
        <w:tc>
          <w:tcPr>
            <w:tcW w:w="8215" w:type="dxa"/>
          </w:tcPr>
          <w:p w14:paraId="364B4F09" w14:textId="77777777" w:rsidR="00423EC0" w:rsidRDefault="00423EC0" w:rsidP="00423EC0">
            <w:r>
              <w:t>Gruppefoto</w:t>
            </w:r>
          </w:p>
        </w:tc>
      </w:tr>
      <w:tr w:rsidR="00423EC0" w14:paraId="6B3E1A67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333774C3" w14:textId="77777777" w:rsidR="00423EC0" w:rsidRDefault="00423EC0" w:rsidP="00423EC0">
            <w:r>
              <w:t>12:15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1873661" w14:textId="77777777" w:rsidR="00423EC0" w:rsidRDefault="00423EC0" w:rsidP="00423EC0">
            <w:r>
              <w:t>Frokost</w:t>
            </w:r>
          </w:p>
        </w:tc>
      </w:tr>
      <w:tr w:rsidR="00423EC0" w14:paraId="5ED150D7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4887C24D" w14:textId="77777777" w:rsidR="00423EC0" w:rsidRDefault="00423EC0" w:rsidP="00423EC0"/>
        </w:tc>
        <w:tc>
          <w:tcPr>
            <w:tcW w:w="8215" w:type="dxa"/>
            <w:shd w:val="clear" w:color="auto" w:fill="BFBFBF" w:themeFill="background1" w:themeFillShade="BF"/>
          </w:tcPr>
          <w:p w14:paraId="1B35D892" w14:textId="77777777" w:rsidR="00423EC0" w:rsidRPr="00BE47A6" w:rsidRDefault="00423EC0" w:rsidP="00423EC0">
            <w:r w:rsidRPr="00BE47A6">
              <w:t>Samling 2 – Drift/projekter (13:15-14:45)</w:t>
            </w:r>
          </w:p>
          <w:p w14:paraId="7BC20F49" w14:textId="77777777" w:rsidR="00423EC0" w:rsidRDefault="00423EC0" w:rsidP="00423EC0">
            <w:proofErr w:type="spellStart"/>
            <w:r w:rsidRPr="00BE47A6">
              <w:t>Chairman</w:t>
            </w:r>
            <w:proofErr w:type="spellEnd"/>
            <w:r w:rsidRPr="00BE47A6">
              <w:t xml:space="preserve">: </w:t>
            </w:r>
            <w:r w:rsidRPr="001B266A">
              <w:t>Tonny S Petersen</w:t>
            </w:r>
          </w:p>
        </w:tc>
      </w:tr>
      <w:tr w:rsidR="00423EC0" w14:paraId="52CF2D02" w14:textId="77777777" w:rsidTr="00F248E4">
        <w:tc>
          <w:tcPr>
            <w:tcW w:w="1413" w:type="dxa"/>
          </w:tcPr>
          <w:p w14:paraId="1F17228C" w14:textId="77777777" w:rsidR="00423EC0" w:rsidRDefault="00423EC0" w:rsidP="00423EC0">
            <w:r>
              <w:t>13:15</w:t>
            </w:r>
          </w:p>
        </w:tc>
        <w:tc>
          <w:tcPr>
            <w:tcW w:w="8215" w:type="dxa"/>
          </w:tcPr>
          <w:p w14:paraId="5595118D" w14:textId="77777777" w:rsidR="00423EC0" w:rsidRPr="004A0768" w:rsidRDefault="00F369B3" w:rsidP="00423EC0">
            <w:r>
              <w:t>Kampmanns legat – foredrag</w:t>
            </w:r>
          </w:p>
        </w:tc>
      </w:tr>
      <w:tr w:rsidR="00F369B3" w14:paraId="6A62315E" w14:textId="77777777" w:rsidTr="00F248E4">
        <w:tc>
          <w:tcPr>
            <w:tcW w:w="1413" w:type="dxa"/>
          </w:tcPr>
          <w:p w14:paraId="70FE76F2" w14:textId="77777777" w:rsidR="00F369B3" w:rsidRDefault="00F369B3" w:rsidP="00F369B3">
            <w:r>
              <w:t>14:00</w:t>
            </w:r>
          </w:p>
        </w:tc>
        <w:tc>
          <w:tcPr>
            <w:tcW w:w="8215" w:type="dxa"/>
          </w:tcPr>
          <w:p w14:paraId="6D261E38" w14:textId="77777777" w:rsidR="00F369B3" w:rsidRDefault="00F369B3" w:rsidP="00F369B3">
            <w:r>
              <w:t>DSKF Generalforsamling (Kun for medlemmer)</w:t>
            </w:r>
            <w:r>
              <w:br/>
            </w:r>
            <w:proofErr w:type="spellStart"/>
            <w:r>
              <w:t>inkl</w:t>
            </w:r>
            <w:proofErr w:type="spellEnd"/>
            <w:r>
              <w:t xml:space="preserve"> medlemmernes forslag til gruppediskussionen lørdag</w:t>
            </w:r>
          </w:p>
        </w:tc>
      </w:tr>
      <w:tr w:rsidR="00F369B3" w14:paraId="4FD73618" w14:textId="77777777" w:rsidTr="00F248E4">
        <w:tc>
          <w:tcPr>
            <w:tcW w:w="1413" w:type="dxa"/>
          </w:tcPr>
          <w:p w14:paraId="540CDA0F" w14:textId="77777777" w:rsidR="00F369B3" w:rsidRDefault="00F369B3" w:rsidP="00F369B3">
            <w:r>
              <w:t>16:00</w:t>
            </w:r>
            <w:r w:rsidR="0065011B">
              <w:t>-18:00</w:t>
            </w:r>
          </w:p>
        </w:tc>
        <w:tc>
          <w:tcPr>
            <w:tcW w:w="8215" w:type="dxa"/>
          </w:tcPr>
          <w:p w14:paraId="0C165568" w14:textId="77777777" w:rsidR="0065011B" w:rsidRDefault="00F369B3" w:rsidP="0065011B">
            <w:r>
              <w:t xml:space="preserve">INVITERET FOREDRAG: </w:t>
            </w:r>
            <w:r w:rsidR="0065011B">
              <w:t xml:space="preserve">Hjernesund </w:t>
            </w:r>
            <w:proofErr w:type="spellStart"/>
            <w:r w:rsidR="0065011B">
              <w:t>v</w:t>
            </w:r>
            <w:r w:rsidR="00C74EB0">
              <w:t>.</w:t>
            </w:r>
            <w:r>
              <w:t>Stig</w:t>
            </w:r>
            <w:proofErr w:type="spellEnd"/>
            <w:r>
              <w:t xml:space="preserve"> </w:t>
            </w:r>
            <w:proofErr w:type="spellStart"/>
            <w:r>
              <w:t>Pramming</w:t>
            </w:r>
            <w:proofErr w:type="spellEnd"/>
            <w:r w:rsidR="0065011B">
              <w:br/>
            </w:r>
            <w:hyperlink r:id="rId5" w:history="1">
              <w:r w:rsidR="0065011B" w:rsidRPr="00AF32E0">
                <w:rPr>
                  <w:rStyle w:val="Hyperlink"/>
                </w:rPr>
                <w:t>https://www.athenas.dk/stig-pramming-foredrag-hjernen-alder.htm</w:t>
              </w:r>
            </w:hyperlink>
          </w:p>
        </w:tc>
      </w:tr>
      <w:tr w:rsidR="00F369B3" w14:paraId="73E41EEC" w14:textId="77777777" w:rsidTr="00F248E4">
        <w:tc>
          <w:tcPr>
            <w:tcW w:w="1413" w:type="dxa"/>
          </w:tcPr>
          <w:p w14:paraId="0E432338" w14:textId="77777777" w:rsidR="00F369B3" w:rsidRDefault="00F369B3" w:rsidP="00F369B3"/>
        </w:tc>
        <w:tc>
          <w:tcPr>
            <w:tcW w:w="8215" w:type="dxa"/>
          </w:tcPr>
          <w:p w14:paraId="40AACF6B" w14:textId="77777777" w:rsidR="00F369B3" w:rsidRDefault="00F369B3" w:rsidP="00F369B3"/>
        </w:tc>
      </w:tr>
      <w:tr w:rsidR="00F369B3" w14:paraId="4D4740F7" w14:textId="77777777" w:rsidTr="00F248E4">
        <w:tc>
          <w:tcPr>
            <w:tcW w:w="1413" w:type="dxa"/>
          </w:tcPr>
          <w:p w14:paraId="118348E3" w14:textId="77777777" w:rsidR="00F369B3" w:rsidRDefault="00D138E8" w:rsidP="00F369B3">
            <w:r>
              <w:t>18-19:30</w:t>
            </w:r>
          </w:p>
        </w:tc>
        <w:tc>
          <w:tcPr>
            <w:tcW w:w="8215" w:type="dxa"/>
          </w:tcPr>
          <w:p w14:paraId="748FD765" w14:textId="77777777" w:rsidR="00F369B3" w:rsidRDefault="00D138E8" w:rsidP="00F369B3">
            <w:r w:rsidRPr="00DE5759">
              <w:rPr>
                <w:i/>
              </w:rPr>
              <w:t>PAUSE</w:t>
            </w:r>
            <w:r>
              <w:t xml:space="preserve">:  </w:t>
            </w:r>
            <w:proofErr w:type="spellStart"/>
            <w:r>
              <w:t>F</w:t>
            </w:r>
            <w:r w:rsidR="00F369B3">
              <w:t>it</w:t>
            </w:r>
            <w:proofErr w:type="spellEnd"/>
            <w:r w:rsidR="00F369B3">
              <w:t xml:space="preserve"> n’ </w:t>
            </w:r>
            <w:proofErr w:type="spellStart"/>
            <w:r w:rsidR="00F369B3">
              <w:t>relax</w:t>
            </w:r>
            <w:proofErr w:type="spellEnd"/>
            <w:r w:rsidR="00F369B3">
              <w:t xml:space="preserve"> (spa), mulighed for løbetur (</w:t>
            </w:r>
            <w:proofErr w:type="spellStart"/>
            <w:r w:rsidR="00F369B3">
              <w:t>ca</w:t>
            </w:r>
            <w:proofErr w:type="spellEnd"/>
            <w:r w:rsidR="00F369B3">
              <w:t xml:space="preserve"> 5 km) og/eller dukkert i Storebælt, begrænset adgang til gratis cykler</w:t>
            </w:r>
            <w:r w:rsidR="00DE5759">
              <w:t>, m.m.</w:t>
            </w:r>
          </w:p>
        </w:tc>
      </w:tr>
      <w:tr w:rsidR="00F369B3" w14:paraId="47E43163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41942690" w14:textId="77777777" w:rsidR="00F369B3" w:rsidRDefault="00F369B3" w:rsidP="00F369B3">
            <w:r>
              <w:t>19:</w:t>
            </w:r>
            <w:r w:rsidR="0065011B">
              <w:t>30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B982C31" w14:textId="77777777" w:rsidR="00F369B3" w:rsidRDefault="00F369B3" w:rsidP="00F369B3">
            <w:r>
              <w:t>Middag</w:t>
            </w:r>
          </w:p>
        </w:tc>
      </w:tr>
    </w:tbl>
    <w:p w14:paraId="184777DD" w14:textId="77777777" w:rsidR="00AC5395" w:rsidRDefault="00AC5395" w:rsidP="00551784">
      <w:pPr>
        <w:rPr>
          <w:sz w:val="28"/>
        </w:rPr>
      </w:pPr>
    </w:p>
    <w:p w14:paraId="08CE050C" w14:textId="77777777" w:rsidR="00E43DBB" w:rsidRDefault="00E43DBB" w:rsidP="00551784">
      <w:pPr>
        <w:rPr>
          <w:sz w:val="28"/>
        </w:rPr>
      </w:pPr>
    </w:p>
    <w:p w14:paraId="62A453D5" w14:textId="77777777" w:rsidR="00E43DBB" w:rsidRDefault="00E43DBB" w:rsidP="00551784">
      <w:pPr>
        <w:rPr>
          <w:sz w:val="28"/>
        </w:rPr>
      </w:pPr>
    </w:p>
    <w:p w14:paraId="5530EE3D" w14:textId="77777777" w:rsidR="00E43DBB" w:rsidRDefault="00E43DBB" w:rsidP="00551784">
      <w:pPr>
        <w:rPr>
          <w:sz w:val="28"/>
        </w:rPr>
      </w:pPr>
    </w:p>
    <w:p w14:paraId="51308E86" w14:textId="77777777" w:rsidR="00E43DBB" w:rsidRDefault="00E43DBB" w:rsidP="00551784">
      <w:pPr>
        <w:rPr>
          <w:sz w:val="28"/>
        </w:rPr>
      </w:pPr>
    </w:p>
    <w:p w14:paraId="4ED887E4" w14:textId="77777777" w:rsidR="00CD0765" w:rsidRDefault="00CD0765" w:rsidP="00551784">
      <w:pPr>
        <w:rPr>
          <w:sz w:val="28"/>
        </w:rPr>
      </w:pPr>
    </w:p>
    <w:p w14:paraId="63E20E2B" w14:textId="77777777" w:rsidR="00551784" w:rsidRPr="00BB1D1B" w:rsidRDefault="00551784" w:rsidP="00551784">
      <w:pPr>
        <w:rPr>
          <w:sz w:val="28"/>
        </w:rPr>
      </w:pPr>
      <w:r w:rsidRPr="00BB1D1B">
        <w:rPr>
          <w:sz w:val="28"/>
        </w:rPr>
        <w:lastRenderedPageBreak/>
        <w:t>Program</w:t>
      </w:r>
      <w:r>
        <w:rPr>
          <w:sz w:val="28"/>
        </w:rPr>
        <w:t xml:space="preserve"> - Lørdag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51784" w14:paraId="6E82F2CB" w14:textId="77777777" w:rsidTr="00BC4C78">
        <w:tc>
          <w:tcPr>
            <w:tcW w:w="1271" w:type="dxa"/>
            <w:shd w:val="clear" w:color="auto" w:fill="BFBFBF" w:themeFill="background1" w:themeFillShade="BF"/>
          </w:tcPr>
          <w:p w14:paraId="72466760" w14:textId="77777777" w:rsidR="00551784" w:rsidRDefault="00551784" w:rsidP="00285FDE">
            <w:bookmarkStart w:id="0" w:name="_GoBack"/>
          </w:p>
        </w:tc>
        <w:tc>
          <w:tcPr>
            <w:tcW w:w="8357" w:type="dxa"/>
            <w:shd w:val="clear" w:color="auto" w:fill="BFBFBF" w:themeFill="background1" w:themeFillShade="BF"/>
          </w:tcPr>
          <w:p w14:paraId="11F8D353" w14:textId="77777777" w:rsidR="00551784" w:rsidRDefault="00551784" w:rsidP="00285FDE">
            <w:r>
              <w:t xml:space="preserve">Samling </w:t>
            </w:r>
            <w:r w:rsidR="007C5730">
              <w:t>3</w:t>
            </w:r>
            <w:r>
              <w:t xml:space="preserve"> </w:t>
            </w:r>
            <w:r w:rsidR="004621DC">
              <w:t>–</w:t>
            </w:r>
            <w:r>
              <w:t xml:space="preserve"> </w:t>
            </w:r>
            <w:r w:rsidR="001B266A">
              <w:t>Klinisk Farmakologi</w:t>
            </w:r>
          </w:p>
          <w:p w14:paraId="11CFDDF6" w14:textId="77777777" w:rsidR="00423EC0" w:rsidRDefault="00423EC0" w:rsidP="00285FDE">
            <w:proofErr w:type="spellStart"/>
            <w:r w:rsidRPr="00D138E8">
              <w:t>Chairman</w:t>
            </w:r>
            <w:proofErr w:type="spellEnd"/>
            <w:r w:rsidRPr="00D138E8">
              <w:t>: Tonny S Petersen</w:t>
            </w:r>
          </w:p>
        </w:tc>
      </w:tr>
      <w:tr w:rsidR="001B266A" w14:paraId="303B7036" w14:textId="77777777" w:rsidTr="00285FDE">
        <w:tc>
          <w:tcPr>
            <w:tcW w:w="1271" w:type="dxa"/>
          </w:tcPr>
          <w:p w14:paraId="30A93A14" w14:textId="77777777" w:rsidR="001B266A" w:rsidRDefault="001B266A" w:rsidP="001B266A">
            <w:r>
              <w:t>09:00</w:t>
            </w:r>
          </w:p>
        </w:tc>
        <w:tc>
          <w:tcPr>
            <w:tcW w:w="8357" w:type="dxa"/>
          </w:tcPr>
          <w:p w14:paraId="6725CD22" w14:textId="77777777" w:rsidR="001B266A" w:rsidRDefault="001B266A" w:rsidP="001B266A">
            <w:proofErr w:type="spellStart"/>
            <w:r w:rsidRPr="005B1BEE">
              <w:t>Farmakostatistisk</w:t>
            </w:r>
            <w:proofErr w:type="spellEnd"/>
            <w:r w:rsidRPr="005B1BEE">
              <w:t xml:space="preserve"> Enhed</w:t>
            </w:r>
            <w:r w:rsidR="0066296F">
              <w:t xml:space="preserve"> </w:t>
            </w:r>
            <w:proofErr w:type="spellStart"/>
            <w:r w:rsidR="0066296F">
              <w:t>v.Espen</w:t>
            </w:r>
            <w:proofErr w:type="spellEnd"/>
            <w:r w:rsidR="0066296F">
              <w:t xml:space="preserve"> J </w:t>
            </w:r>
            <w:proofErr w:type="spellStart"/>
            <w:r w:rsidR="0066296F">
              <w:t>Solem</w:t>
            </w:r>
            <w:proofErr w:type="spellEnd"/>
            <w:r>
              <w:t xml:space="preserve"> (BBH)</w:t>
            </w:r>
          </w:p>
        </w:tc>
      </w:tr>
      <w:tr w:rsidR="001B266A" w14:paraId="35709925" w14:textId="77777777" w:rsidTr="00285FDE">
        <w:tc>
          <w:tcPr>
            <w:tcW w:w="1271" w:type="dxa"/>
          </w:tcPr>
          <w:p w14:paraId="734C9FCE" w14:textId="77777777" w:rsidR="001B266A" w:rsidRDefault="001B266A" w:rsidP="001B266A">
            <w:r>
              <w:t>09:15</w:t>
            </w:r>
          </w:p>
        </w:tc>
        <w:tc>
          <w:tcPr>
            <w:tcW w:w="8357" w:type="dxa"/>
          </w:tcPr>
          <w:p w14:paraId="5D9B9A05" w14:textId="77777777" w:rsidR="001B266A" w:rsidRDefault="001B266A" w:rsidP="001B266A">
            <w:r>
              <w:t xml:space="preserve">FASE 4 enheden </w:t>
            </w:r>
            <w:proofErr w:type="spellStart"/>
            <w:r w:rsidR="0066296F">
              <w:t>v.Morten</w:t>
            </w:r>
            <w:proofErr w:type="spellEnd"/>
            <w:r w:rsidR="0066296F">
              <w:t xml:space="preserve"> Rix Hansen </w:t>
            </w:r>
            <w:r w:rsidR="007C5730">
              <w:t>(Odense)</w:t>
            </w:r>
          </w:p>
        </w:tc>
      </w:tr>
      <w:tr w:rsidR="001B266A" w14:paraId="1B9B9A62" w14:textId="77777777" w:rsidTr="00285FDE">
        <w:tc>
          <w:tcPr>
            <w:tcW w:w="1271" w:type="dxa"/>
          </w:tcPr>
          <w:p w14:paraId="3BAFE66D" w14:textId="77777777" w:rsidR="001B266A" w:rsidRDefault="001B266A" w:rsidP="001B266A">
            <w:r>
              <w:t>09:30</w:t>
            </w:r>
          </w:p>
        </w:tc>
        <w:tc>
          <w:tcPr>
            <w:tcW w:w="8357" w:type="dxa"/>
          </w:tcPr>
          <w:p w14:paraId="6627B019" w14:textId="77777777" w:rsidR="001B266A" w:rsidRDefault="0066296F" w:rsidP="001B266A">
            <w:proofErr w:type="spellStart"/>
            <w:r>
              <w:t>TrygMor</w:t>
            </w:r>
            <w:proofErr w:type="spellEnd"/>
            <w:r>
              <w:t xml:space="preserve"> v. Jon Trærup Andersen </w:t>
            </w:r>
            <w:r w:rsidR="001B266A">
              <w:t>(BBH)</w:t>
            </w:r>
          </w:p>
        </w:tc>
      </w:tr>
      <w:tr w:rsidR="001B266A" w14:paraId="4E284774" w14:textId="77777777" w:rsidTr="00285FDE">
        <w:tc>
          <w:tcPr>
            <w:tcW w:w="1271" w:type="dxa"/>
          </w:tcPr>
          <w:p w14:paraId="3B7E5946" w14:textId="77777777" w:rsidR="001B266A" w:rsidRDefault="001B266A" w:rsidP="001B266A">
            <w:r>
              <w:t>09:45</w:t>
            </w:r>
          </w:p>
        </w:tc>
        <w:tc>
          <w:tcPr>
            <w:tcW w:w="8357" w:type="dxa"/>
          </w:tcPr>
          <w:p w14:paraId="7933AAB1" w14:textId="77777777" w:rsidR="001B266A" w:rsidRDefault="001B266A" w:rsidP="001B266A">
            <w:proofErr w:type="spellStart"/>
            <w:r w:rsidRPr="004A0768">
              <w:t>Polyfarmaciklinik</w:t>
            </w:r>
            <w:proofErr w:type="spellEnd"/>
            <w:r w:rsidR="0066296F">
              <w:t xml:space="preserve"> </w:t>
            </w:r>
            <w:proofErr w:type="spellStart"/>
            <w:r w:rsidR="0066296F">
              <w:t>v.Mikkel</w:t>
            </w:r>
            <w:proofErr w:type="spellEnd"/>
            <w:r w:rsidR="0066296F">
              <w:t xml:space="preserve"> Bring Christensen </w:t>
            </w:r>
            <w:r w:rsidRPr="004A0768">
              <w:t>(BBH)</w:t>
            </w:r>
          </w:p>
        </w:tc>
      </w:tr>
      <w:tr w:rsidR="005C571A" w14:paraId="6408752B" w14:textId="77777777" w:rsidTr="00285FDE">
        <w:tc>
          <w:tcPr>
            <w:tcW w:w="1271" w:type="dxa"/>
          </w:tcPr>
          <w:p w14:paraId="7A4A106B" w14:textId="77777777" w:rsidR="005C571A" w:rsidRDefault="005C571A" w:rsidP="001B266A">
            <w:r>
              <w:t>10:00</w:t>
            </w:r>
          </w:p>
        </w:tc>
        <w:tc>
          <w:tcPr>
            <w:tcW w:w="8357" w:type="dxa"/>
          </w:tcPr>
          <w:p w14:paraId="0664CC90" w14:textId="77777777" w:rsidR="005C571A" w:rsidRPr="004A0768" w:rsidRDefault="005C571A" w:rsidP="001B266A">
            <w:r>
              <w:t>Resultat af spørgeskemaundersøgelse vedr. Fagudvalgsarbejde under Medicinrådet</w:t>
            </w:r>
            <w:r w:rsidR="007F19E2">
              <w:t xml:space="preserve"> </w:t>
            </w:r>
            <w:proofErr w:type="spellStart"/>
            <w:r w:rsidR="007F19E2">
              <w:t>v.Patricia</w:t>
            </w:r>
            <w:proofErr w:type="spellEnd"/>
            <w:r w:rsidR="007F19E2">
              <w:t xml:space="preserve"> Jensen &amp; Niels H Paulsen (Odense)</w:t>
            </w:r>
          </w:p>
        </w:tc>
      </w:tr>
      <w:tr w:rsidR="001B266A" w14:paraId="0CF3AD97" w14:textId="77777777" w:rsidTr="007C5730">
        <w:tc>
          <w:tcPr>
            <w:tcW w:w="1271" w:type="dxa"/>
            <w:shd w:val="clear" w:color="auto" w:fill="BFBFBF" w:themeFill="background1" w:themeFillShade="BF"/>
          </w:tcPr>
          <w:p w14:paraId="3383F00D" w14:textId="77777777" w:rsidR="001B266A" w:rsidRDefault="001B266A" w:rsidP="001B266A">
            <w:r>
              <w:t>10:</w:t>
            </w:r>
            <w:r w:rsidR="005C571A">
              <w:t>10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679CFF1B" w14:textId="77777777" w:rsidR="001B266A" w:rsidRDefault="001B266A" w:rsidP="001B266A">
            <w:r>
              <w:t>PAUSE</w:t>
            </w:r>
          </w:p>
        </w:tc>
      </w:tr>
      <w:tr w:rsidR="001B266A" w14:paraId="6AA628E0" w14:textId="77777777" w:rsidTr="007C5730">
        <w:tc>
          <w:tcPr>
            <w:tcW w:w="1271" w:type="dxa"/>
            <w:shd w:val="clear" w:color="auto" w:fill="BFBFBF" w:themeFill="background1" w:themeFillShade="BF"/>
          </w:tcPr>
          <w:p w14:paraId="7B573A37" w14:textId="77777777" w:rsidR="001B266A" w:rsidRDefault="001B266A" w:rsidP="001B266A">
            <w:r>
              <w:t>10:</w:t>
            </w:r>
            <w:r w:rsidR="005C571A">
              <w:t>2</w:t>
            </w:r>
            <w:r>
              <w:t>5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5C61514E" w14:textId="77777777" w:rsidR="009E0AAB" w:rsidRDefault="001B266A" w:rsidP="009E0AAB">
            <w:r>
              <w:t xml:space="preserve">Samling </w:t>
            </w:r>
            <w:r w:rsidR="007C5730">
              <w:t>4</w:t>
            </w:r>
            <w:r>
              <w:t xml:space="preserve"> </w:t>
            </w:r>
            <w:r w:rsidR="009E0AAB">
              <w:t>–</w:t>
            </w:r>
            <w:r>
              <w:t xml:space="preserve"> gruppearbejde</w:t>
            </w:r>
          </w:p>
          <w:p w14:paraId="1C790AF5" w14:textId="77777777" w:rsidR="001B266A" w:rsidRDefault="009E0AAB" w:rsidP="009E0AAB">
            <w:proofErr w:type="spellStart"/>
            <w:r>
              <w:t>Chairman</w:t>
            </w:r>
            <w:proofErr w:type="spellEnd"/>
            <w:r>
              <w:t>: Ny formand</w:t>
            </w:r>
          </w:p>
        </w:tc>
      </w:tr>
      <w:tr w:rsidR="001B266A" w14:paraId="17A3EF9E" w14:textId="77777777" w:rsidTr="00285FDE">
        <w:tc>
          <w:tcPr>
            <w:tcW w:w="1271" w:type="dxa"/>
          </w:tcPr>
          <w:p w14:paraId="037B0B58" w14:textId="77777777" w:rsidR="001B266A" w:rsidRDefault="001B266A" w:rsidP="001B266A"/>
        </w:tc>
        <w:tc>
          <w:tcPr>
            <w:tcW w:w="8357" w:type="dxa"/>
          </w:tcPr>
          <w:p w14:paraId="226EED03" w14:textId="77777777" w:rsidR="001B266A" w:rsidRDefault="001B266A" w:rsidP="001B266A">
            <w:r>
              <w:t>Plenum – opdeling i grupper</w:t>
            </w:r>
          </w:p>
          <w:p w14:paraId="14874EDB" w14:textId="77777777" w:rsidR="00A46FF2" w:rsidRDefault="00A46FF2" w:rsidP="00A46FF2">
            <w:r>
              <w:t>Følgende spørgsmål besvares:</w:t>
            </w:r>
          </w:p>
          <w:p w14:paraId="25E8D4F8" w14:textId="77777777" w:rsidR="00A46FF2" w:rsidRDefault="00A46FF2" w:rsidP="00A46FF2">
            <w:pPr>
              <w:pStyle w:val="Listeafsnit"/>
              <w:numPr>
                <w:ilvl w:val="0"/>
                <w:numId w:val="1"/>
              </w:numPr>
            </w:pPr>
            <w:r>
              <w:t>Hvordan håndteres efterspørgslen efter Klinisk Farmakologer i fagudvalg under Medicinrådet?</w:t>
            </w:r>
          </w:p>
          <w:p w14:paraId="703EE46A" w14:textId="77777777" w:rsidR="00A46FF2" w:rsidRDefault="00A46FF2" w:rsidP="00A46FF2">
            <w:pPr>
              <w:pStyle w:val="Listeafsnit"/>
              <w:numPr>
                <w:ilvl w:val="0"/>
                <w:numId w:val="1"/>
              </w:numPr>
            </w:pPr>
            <w:r>
              <w:t>Hvordan kan centrene arbejde bedre sammen om driftsopgaver?</w:t>
            </w:r>
          </w:p>
          <w:p w14:paraId="37CDAACC" w14:textId="77777777" w:rsidR="00A46FF2" w:rsidRDefault="00A46FF2" w:rsidP="00A46FF2">
            <w:pPr>
              <w:pStyle w:val="Listeafsnit"/>
              <w:numPr>
                <w:ilvl w:val="0"/>
                <w:numId w:val="1"/>
              </w:numPr>
            </w:pPr>
            <w:r>
              <w:t>Hvordan kan driftsarbejde effektiviseres?</w:t>
            </w:r>
          </w:p>
          <w:p w14:paraId="681E2A5A" w14:textId="77777777" w:rsidR="00A46FF2" w:rsidRDefault="00A46FF2" w:rsidP="00A46FF2">
            <w:pPr>
              <w:pStyle w:val="Listeafsnit"/>
              <w:numPr>
                <w:ilvl w:val="0"/>
                <w:numId w:val="1"/>
              </w:numPr>
            </w:pPr>
            <w:r>
              <w:t>Hvordan kan kliniske farmakologer bidrage til at nedbringe UTH på medicinområdet?</w:t>
            </w:r>
          </w:p>
          <w:p w14:paraId="684B9B28" w14:textId="77777777" w:rsidR="00444D3E" w:rsidRDefault="00A46FF2" w:rsidP="00444D3E">
            <w:pPr>
              <w:pStyle w:val="Listeafsnit"/>
              <w:numPr>
                <w:ilvl w:val="0"/>
                <w:numId w:val="1"/>
              </w:numPr>
            </w:pPr>
            <w:r>
              <w:t>Hvordan kan klinisk farmakologi styrke sit brand?</w:t>
            </w:r>
          </w:p>
          <w:p w14:paraId="378C2CEA" w14:textId="77777777" w:rsidR="001B266A" w:rsidRDefault="00A46FF2" w:rsidP="00444D3E">
            <w:pPr>
              <w:pStyle w:val="Listeafsnit"/>
              <w:numPr>
                <w:ilvl w:val="0"/>
                <w:numId w:val="1"/>
              </w:numPr>
            </w:pPr>
            <w:r>
              <w:t>Hvad skal bestyrelsen arbejde med i fremtiden?</w:t>
            </w:r>
          </w:p>
        </w:tc>
      </w:tr>
      <w:tr w:rsidR="001B266A" w14:paraId="4B75ED90" w14:textId="77777777" w:rsidTr="00285FDE">
        <w:tc>
          <w:tcPr>
            <w:tcW w:w="1271" w:type="dxa"/>
          </w:tcPr>
          <w:p w14:paraId="072C3560" w14:textId="77777777" w:rsidR="001B266A" w:rsidRDefault="001B266A" w:rsidP="001B266A">
            <w:r>
              <w:t>11:</w:t>
            </w:r>
            <w:r w:rsidR="009F3293">
              <w:t>30</w:t>
            </w:r>
          </w:p>
        </w:tc>
        <w:tc>
          <w:tcPr>
            <w:tcW w:w="8357" w:type="dxa"/>
          </w:tcPr>
          <w:p w14:paraId="46086776" w14:textId="77777777" w:rsidR="001B266A" w:rsidRDefault="001B266A" w:rsidP="001B266A">
            <w:r>
              <w:t>Farvel og tak. Grab n’ go sandwich</w:t>
            </w:r>
          </w:p>
        </w:tc>
      </w:tr>
      <w:bookmarkEnd w:id="0"/>
    </w:tbl>
    <w:p w14:paraId="06278309" w14:textId="77777777" w:rsidR="00BB1D1B" w:rsidRPr="00670696" w:rsidRDefault="00BB1D1B" w:rsidP="00670696"/>
    <w:sectPr w:rsidR="00BB1D1B" w:rsidRPr="006706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601"/>
    <w:multiLevelType w:val="hybridMultilevel"/>
    <w:tmpl w:val="9F808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3C"/>
    <w:rsid w:val="00004D77"/>
    <w:rsid w:val="000223F3"/>
    <w:rsid w:val="0007088C"/>
    <w:rsid w:val="000800AD"/>
    <w:rsid w:val="000E5440"/>
    <w:rsid w:val="000E6A8D"/>
    <w:rsid w:val="001B266A"/>
    <w:rsid w:val="00205EEA"/>
    <w:rsid w:val="002512BD"/>
    <w:rsid w:val="002570C5"/>
    <w:rsid w:val="00292C93"/>
    <w:rsid w:val="002C3073"/>
    <w:rsid w:val="002C34A6"/>
    <w:rsid w:val="002D2606"/>
    <w:rsid w:val="00316595"/>
    <w:rsid w:val="00336A9C"/>
    <w:rsid w:val="00367FE9"/>
    <w:rsid w:val="00397738"/>
    <w:rsid w:val="003C5CCC"/>
    <w:rsid w:val="003D4E32"/>
    <w:rsid w:val="003F3098"/>
    <w:rsid w:val="00423EC0"/>
    <w:rsid w:val="00441E55"/>
    <w:rsid w:val="00444D3E"/>
    <w:rsid w:val="0044781C"/>
    <w:rsid w:val="004621DC"/>
    <w:rsid w:val="004A0768"/>
    <w:rsid w:val="004D103C"/>
    <w:rsid w:val="004E7B49"/>
    <w:rsid w:val="0050211D"/>
    <w:rsid w:val="00505BBC"/>
    <w:rsid w:val="0055111B"/>
    <w:rsid w:val="00551784"/>
    <w:rsid w:val="00570EE3"/>
    <w:rsid w:val="0057599B"/>
    <w:rsid w:val="005B1BEE"/>
    <w:rsid w:val="005C0471"/>
    <w:rsid w:val="005C571A"/>
    <w:rsid w:val="005C7222"/>
    <w:rsid w:val="005F5627"/>
    <w:rsid w:val="0065011B"/>
    <w:rsid w:val="0066296F"/>
    <w:rsid w:val="00670696"/>
    <w:rsid w:val="00697766"/>
    <w:rsid w:val="006B584E"/>
    <w:rsid w:val="006C05DD"/>
    <w:rsid w:val="00763B32"/>
    <w:rsid w:val="007C5730"/>
    <w:rsid w:val="007F19E2"/>
    <w:rsid w:val="008135E8"/>
    <w:rsid w:val="00912FE9"/>
    <w:rsid w:val="009536EA"/>
    <w:rsid w:val="0096482A"/>
    <w:rsid w:val="009E0AAB"/>
    <w:rsid w:val="009F3293"/>
    <w:rsid w:val="00A3147E"/>
    <w:rsid w:val="00A46FF2"/>
    <w:rsid w:val="00AC5395"/>
    <w:rsid w:val="00B31EA6"/>
    <w:rsid w:val="00BB1D1B"/>
    <w:rsid w:val="00BC2DCF"/>
    <w:rsid w:val="00BC4C78"/>
    <w:rsid w:val="00BE47A6"/>
    <w:rsid w:val="00BF3C54"/>
    <w:rsid w:val="00C34E61"/>
    <w:rsid w:val="00C74EB0"/>
    <w:rsid w:val="00C81A9A"/>
    <w:rsid w:val="00CB516D"/>
    <w:rsid w:val="00CC0820"/>
    <w:rsid w:val="00CD0765"/>
    <w:rsid w:val="00D03B70"/>
    <w:rsid w:val="00D138E8"/>
    <w:rsid w:val="00DE5759"/>
    <w:rsid w:val="00DF46D9"/>
    <w:rsid w:val="00E27192"/>
    <w:rsid w:val="00E43DBB"/>
    <w:rsid w:val="00E54AB8"/>
    <w:rsid w:val="00E66A92"/>
    <w:rsid w:val="00E902F9"/>
    <w:rsid w:val="00F15100"/>
    <w:rsid w:val="00F248E4"/>
    <w:rsid w:val="00F369B3"/>
    <w:rsid w:val="00F42655"/>
    <w:rsid w:val="00F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B582"/>
  <w15:chartTrackingRefBased/>
  <w15:docId w15:val="{C05C2B6D-241A-4E48-BCBD-852CA0A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0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70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0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B1D1B"/>
    <w:rPr>
      <w:color w:val="0563C1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BB1D1B"/>
    <w:rPr>
      <w:color w:val="2B579A"/>
      <w:shd w:val="clear" w:color="auto" w:fill="E6E6E6"/>
    </w:rPr>
  </w:style>
  <w:style w:type="table" w:styleId="Tabel-Gitter">
    <w:name w:val="Table Grid"/>
    <w:basedOn w:val="Tabel-Normal"/>
    <w:uiPriority w:val="39"/>
    <w:rsid w:val="00B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5EEA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50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enas.dk/stig-pramming-foredrag-hjernen-ald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Bergmann</dc:creator>
  <cp:keywords/>
  <dc:description/>
  <cp:lastModifiedBy>Eva Aggerholm Sædder</cp:lastModifiedBy>
  <cp:revision>2</cp:revision>
  <dcterms:created xsi:type="dcterms:W3CDTF">2018-03-15T08:37:00Z</dcterms:created>
  <dcterms:modified xsi:type="dcterms:W3CDTF">2018-03-15T08:37:00Z</dcterms:modified>
</cp:coreProperties>
</file>