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9D70" w14:textId="219A8BAE" w:rsidR="00CD65BF" w:rsidRDefault="26EFA98C" w:rsidP="26EFA98C">
      <w:pPr>
        <w:rPr>
          <w:b/>
          <w:bCs/>
        </w:rPr>
      </w:pPr>
      <w:r w:rsidRPr="26EFA98C">
        <w:rPr>
          <w:b/>
          <w:bCs/>
        </w:rPr>
        <w:t>Kompetencekort H-</w:t>
      </w:r>
      <w:r w:rsidR="00B2157D">
        <w:rPr>
          <w:b/>
          <w:bCs/>
        </w:rPr>
        <w:t>2</w:t>
      </w:r>
      <w:r w:rsidRPr="26EFA98C">
        <w:rPr>
          <w:b/>
          <w:bCs/>
        </w:rPr>
        <w:t>0</w:t>
      </w:r>
      <w:bookmarkStart w:id="0" w:name="_GoBack"/>
      <w:bookmarkEnd w:id="0"/>
      <w:r w:rsidRPr="26EFA98C">
        <w:rPr>
          <w:b/>
          <w:bCs/>
        </w:rPr>
        <w:t>:</w:t>
      </w:r>
    </w:p>
    <w:p w14:paraId="2FF6CC9F" w14:textId="77777777" w:rsidR="00CD65BF" w:rsidRPr="00D21A4C" w:rsidRDefault="27F2794D" w:rsidP="27F2794D">
      <w:pPr>
        <w:spacing w:after="120"/>
        <w:rPr>
          <w:rFonts w:ascii="Calibri" w:eastAsia="Calibri" w:hAnsi="Calibri" w:cs="Calibri"/>
          <w:i/>
          <w:iCs/>
        </w:rPr>
      </w:pPr>
      <w:r w:rsidRPr="27F2794D">
        <w:rPr>
          <w:i/>
          <w:iCs/>
        </w:rPr>
        <w:t>”Ku</w:t>
      </w:r>
      <w:r w:rsidRPr="27F2794D">
        <w:rPr>
          <w:rFonts w:ascii="Calibri" w:eastAsia="Calibri" w:hAnsi="Calibri" w:cs="Calibri"/>
          <w:i/>
          <w:iCs/>
        </w:rPr>
        <w:t>nne bidrage til udvikling af klinisk lægemiddelrelateret viden”</w:t>
      </w:r>
    </w:p>
    <w:p w14:paraId="3CBAEACA" w14:textId="77777777" w:rsidR="00D21A4C" w:rsidRDefault="27F2794D" w:rsidP="27F2794D">
      <w:pPr>
        <w:spacing w:after="120"/>
        <w:rPr>
          <w:rFonts w:ascii="Calibri" w:eastAsia="Calibri" w:hAnsi="Calibri" w:cs="Calibri"/>
        </w:rPr>
      </w:pPr>
      <w:r w:rsidRPr="27F2794D">
        <w:rPr>
          <w:rFonts w:ascii="Calibri" w:eastAsia="Calibri" w:hAnsi="Calibri" w:cs="Calibri"/>
        </w:rPr>
        <w:t>Konkretisering fra målbeskrivelsen: Herunder</w:t>
      </w:r>
    </w:p>
    <w:p w14:paraId="28ED0530" w14:textId="77777777" w:rsidR="00A813D9" w:rsidRPr="00A813D9" w:rsidRDefault="27F2794D" w:rsidP="27F2794D">
      <w:pPr>
        <w:pStyle w:val="Opstilling-punkttegn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27F2794D">
        <w:rPr>
          <w:rFonts w:ascii="Calibri" w:eastAsia="Calibri" w:hAnsi="Calibri" w:cs="Calibri"/>
          <w:sz w:val="22"/>
          <w:szCs w:val="22"/>
        </w:rPr>
        <w:t xml:space="preserve">identificere områder med manglende viden  </w:t>
      </w:r>
    </w:p>
    <w:p w14:paraId="19AA32F6" w14:textId="77777777" w:rsidR="00A813D9" w:rsidRPr="00A813D9" w:rsidRDefault="27F2794D" w:rsidP="27F2794D">
      <w:pPr>
        <w:pStyle w:val="Opstilling-punkttegn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27F2794D">
        <w:rPr>
          <w:rFonts w:ascii="Calibri" w:eastAsia="Calibri" w:hAnsi="Calibri" w:cs="Calibri"/>
          <w:sz w:val="22"/>
          <w:szCs w:val="22"/>
        </w:rPr>
        <w:t xml:space="preserve">gennemføre systematisk litteratursøgning til belysning af valgte problemstilling </w:t>
      </w:r>
    </w:p>
    <w:p w14:paraId="2E91F204" w14:textId="77777777" w:rsidR="00A813D9" w:rsidRPr="00A813D9" w:rsidRDefault="27F2794D" w:rsidP="27F2794D">
      <w:pPr>
        <w:pStyle w:val="Opstilling-punkttegn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27F2794D">
        <w:rPr>
          <w:rFonts w:ascii="Calibri" w:eastAsia="Calibri" w:hAnsi="Calibri" w:cs="Calibri"/>
          <w:sz w:val="22"/>
          <w:szCs w:val="22"/>
        </w:rPr>
        <w:t>fortolke litteraturen kritisk, kritisk vurdere etableret praksis og formidle resultatet heraf</w:t>
      </w:r>
    </w:p>
    <w:p w14:paraId="672A6659" w14:textId="77777777" w:rsidR="00A813D9" w:rsidRPr="00A813D9" w:rsidRDefault="00A813D9" w:rsidP="27F2794D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3973DD03" w14:textId="77777777" w:rsidR="0061256C" w:rsidRDefault="27F2794D">
      <w:r w:rsidRPr="27F2794D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vurdering, som kan foretages løbende i hovedudd</w:t>
      </w:r>
      <w:r>
        <w:t>annelsen.</w:t>
      </w:r>
    </w:p>
    <w:p w14:paraId="20F0915A" w14:textId="77777777" w:rsidR="00A7201B" w:rsidRPr="00FE50C2" w:rsidRDefault="26EFA98C">
      <w:r>
        <w:t>Forslag til konkrete arbejdsopgaver, som vil kunne bruges til kompetencevurderingen: Udarbejdelse af artikler, forskningstræningsprojekt e.l.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26EFA98C">
        <w:tc>
          <w:tcPr>
            <w:tcW w:w="2878" w:type="dxa"/>
          </w:tcPr>
          <w:p w14:paraId="0A37501D" w14:textId="66F122A1" w:rsidR="003277B9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Godkendt:</w:t>
            </w:r>
          </w:p>
        </w:tc>
      </w:tr>
      <w:tr w:rsidR="003277B9" w14:paraId="07A42070" w14:textId="77777777" w:rsidTr="26EFA98C">
        <w:tc>
          <w:tcPr>
            <w:tcW w:w="2878" w:type="dxa"/>
          </w:tcPr>
          <w:p w14:paraId="58F4133E" w14:textId="77777777" w:rsidR="003277B9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Udarbejde og afgrænse problemformulering</w:t>
            </w:r>
          </w:p>
        </w:tc>
        <w:tc>
          <w:tcPr>
            <w:tcW w:w="1563" w:type="dxa"/>
          </w:tcPr>
          <w:p w14:paraId="5DAB6C7B" w14:textId="77777777" w:rsidR="003277B9" w:rsidRDefault="003277B9" w:rsidP="006F52D8"/>
        </w:tc>
        <w:tc>
          <w:tcPr>
            <w:tcW w:w="1729" w:type="dxa"/>
          </w:tcPr>
          <w:p w14:paraId="02EB378F" w14:textId="77777777" w:rsidR="003277B9" w:rsidRDefault="003277B9" w:rsidP="006F52D8"/>
        </w:tc>
        <w:tc>
          <w:tcPr>
            <w:tcW w:w="1729" w:type="dxa"/>
          </w:tcPr>
          <w:p w14:paraId="6A05A809" w14:textId="77777777" w:rsidR="003277B9" w:rsidRDefault="003277B9" w:rsidP="006F52D8"/>
        </w:tc>
      </w:tr>
      <w:tr w:rsidR="003277B9" w14:paraId="4C3D4F4E" w14:textId="77777777" w:rsidTr="26EFA98C">
        <w:tc>
          <w:tcPr>
            <w:tcW w:w="2878" w:type="dxa"/>
          </w:tcPr>
          <w:p w14:paraId="7924D274" w14:textId="77777777" w:rsidR="003277B9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Gennemføre systematisk litteratursøgning</w:t>
            </w:r>
          </w:p>
        </w:tc>
        <w:tc>
          <w:tcPr>
            <w:tcW w:w="1563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  <w:tc>
          <w:tcPr>
            <w:tcW w:w="1729" w:type="dxa"/>
          </w:tcPr>
          <w:p w14:paraId="72A3D3EC" w14:textId="77777777" w:rsidR="003277B9" w:rsidRDefault="003277B9" w:rsidP="006F52D8"/>
        </w:tc>
      </w:tr>
      <w:tr w:rsidR="003277B9" w14:paraId="5EFE20EB" w14:textId="77777777" w:rsidTr="26EFA98C">
        <w:tc>
          <w:tcPr>
            <w:tcW w:w="2878" w:type="dxa"/>
          </w:tcPr>
          <w:p w14:paraId="3D8E5532" w14:textId="77777777" w:rsidR="003277B9" w:rsidRPr="00674BC0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Kritisk kunne vurdere ovenstående litteratur</w:t>
            </w:r>
          </w:p>
        </w:tc>
        <w:tc>
          <w:tcPr>
            <w:tcW w:w="1563" w:type="dxa"/>
          </w:tcPr>
          <w:p w14:paraId="0D0B940D" w14:textId="77777777" w:rsidR="003277B9" w:rsidRDefault="003277B9" w:rsidP="006F52D8"/>
        </w:tc>
        <w:tc>
          <w:tcPr>
            <w:tcW w:w="1729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</w:tr>
      <w:tr w:rsidR="003277B9" w14:paraId="74BC15E1" w14:textId="77777777" w:rsidTr="26EFA98C">
        <w:tc>
          <w:tcPr>
            <w:tcW w:w="2878" w:type="dxa"/>
          </w:tcPr>
          <w:p w14:paraId="6ED8E085" w14:textId="77777777" w:rsidR="003277B9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563" w:type="dxa"/>
          </w:tcPr>
          <w:p w14:paraId="44EAFD9C" w14:textId="77777777" w:rsidR="003277B9" w:rsidRDefault="003277B9" w:rsidP="006F52D8"/>
        </w:tc>
        <w:tc>
          <w:tcPr>
            <w:tcW w:w="1729" w:type="dxa"/>
          </w:tcPr>
          <w:p w14:paraId="4B94D5A5" w14:textId="77777777" w:rsidR="003277B9" w:rsidRDefault="003277B9" w:rsidP="006F52D8"/>
        </w:tc>
        <w:tc>
          <w:tcPr>
            <w:tcW w:w="1729" w:type="dxa"/>
          </w:tcPr>
          <w:p w14:paraId="3DEEC669" w14:textId="77777777" w:rsidR="003277B9" w:rsidRDefault="003277B9" w:rsidP="006F52D8"/>
        </w:tc>
      </w:tr>
      <w:tr w:rsidR="00674BC0" w14:paraId="3E010085" w14:textId="77777777" w:rsidTr="26EFA98C">
        <w:tc>
          <w:tcPr>
            <w:tcW w:w="2878" w:type="dxa"/>
          </w:tcPr>
          <w:p w14:paraId="3089918F" w14:textId="77777777" w:rsidR="00674BC0" w:rsidRPr="009D72A7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Udarbejde skriftligt svar på problemformuleringen</w:t>
            </w:r>
          </w:p>
        </w:tc>
        <w:tc>
          <w:tcPr>
            <w:tcW w:w="1563" w:type="dxa"/>
          </w:tcPr>
          <w:p w14:paraId="3656B9AB" w14:textId="77777777" w:rsidR="00674BC0" w:rsidRDefault="00674BC0" w:rsidP="006F52D8"/>
        </w:tc>
        <w:tc>
          <w:tcPr>
            <w:tcW w:w="1729" w:type="dxa"/>
          </w:tcPr>
          <w:p w14:paraId="45FB0818" w14:textId="77777777" w:rsidR="00674BC0" w:rsidRDefault="00674BC0" w:rsidP="006F52D8"/>
        </w:tc>
        <w:tc>
          <w:tcPr>
            <w:tcW w:w="1729" w:type="dxa"/>
          </w:tcPr>
          <w:p w14:paraId="049F31CB" w14:textId="77777777" w:rsidR="00674BC0" w:rsidRDefault="00674BC0" w:rsidP="006F52D8"/>
        </w:tc>
      </w:tr>
      <w:tr w:rsidR="0032760B" w14:paraId="2B8CCA43" w14:textId="77777777" w:rsidTr="26EFA98C">
        <w:tc>
          <w:tcPr>
            <w:tcW w:w="2878" w:type="dxa"/>
          </w:tcPr>
          <w:p w14:paraId="190FEBFF" w14:textId="77777777" w:rsidR="0032760B" w:rsidRDefault="26EFA98C" w:rsidP="26EFA98C">
            <w:pPr>
              <w:rPr>
                <w:b/>
                <w:bCs/>
              </w:rPr>
            </w:pPr>
            <w:r w:rsidRPr="26EFA98C">
              <w:rPr>
                <w:b/>
                <w:bCs/>
              </w:rPr>
              <w:t>Vælge passende præsentationsform</w:t>
            </w:r>
          </w:p>
        </w:tc>
        <w:tc>
          <w:tcPr>
            <w:tcW w:w="1563" w:type="dxa"/>
          </w:tcPr>
          <w:p w14:paraId="53128261" w14:textId="77777777" w:rsidR="0032760B" w:rsidRDefault="0032760B" w:rsidP="006F52D8"/>
        </w:tc>
        <w:tc>
          <w:tcPr>
            <w:tcW w:w="1729" w:type="dxa"/>
          </w:tcPr>
          <w:p w14:paraId="62486C05" w14:textId="77777777" w:rsidR="0032760B" w:rsidRDefault="0032760B" w:rsidP="006F52D8"/>
        </w:tc>
        <w:tc>
          <w:tcPr>
            <w:tcW w:w="1729" w:type="dxa"/>
          </w:tcPr>
          <w:p w14:paraId="4101652C" w14:textId="77777777" w:rsidR="0032760B" w:rsidRDefault="0032760B" w:rsidP="006F52D8"/>
        </w:tc>
      </w:tr>
    </w:tbl>
    <w:p w14:paraId="1843ED3A" w14:textId="1C437269" w:rsidR="00507589" w:rsidRDefault="26EFA98C">
      <w:r>
        <w:t xml:space="preserve">Endelig godkendelse kræver vurderingen </w:t>
      </w:r>
      <w:r w:rsidRPr="26EFA98C">
        <w:rPr>
          <w:i/>
          <w:iCs/>
        </w:rPr>
        <w:t>godkendt</w:t>
      </w:r>
      <w:r>
        <w:t xml:space="preserve"> for alle del-elementer af kompetencen).</w:t>
      </w:r>
    </w:p>
    <w:p w14:paraId="72C3AA42" w14:textId="00851EAE" w:rsidR="00507589" w:rsidRDefault="26EFA98C">
      <w:r>
        <w:t>Dato for vurdering og vejleders underskrift:___________________________</w:t>
      </w:r>
    </w:p>
    <w:p w14:paraId="3DD239AF" w14:textId="39355941" w:rsidR="00507589" w:rsidRDefault="26EFA98C">
      <w:r>
        <w:t>Fokusområder til for evt. ny vurdering:</w:t>
      </w:r>
    </w:p>
    <w:p w14:paraId="576F865D" w14:textId="7DA387C9" w:rsidR="26EFA98C" w:rsidRDefault="26EFA98C"/>
    <w:p w14:paraId="1C180D4C" w14:textId="77D21664" w:rsidR="00507589" w:rsidRDefault="26EFA98C">
      <w:r>
        <w:t>Dato for endelig godkendelse og vejleders underskrift:____________________________</w:t>
      </w:r>
    </w:p>
    <w:p w14:paraId="3B1D7FAA" w14:textId="77777777" w:rsidR="00093B1A" w:rsidRPr="00E777C7" w:rsidRDefault="26EFA98C" w:rsidP="26EFA98C">
      <w:pPr>
        <w:rPr>
          <w:sz w:val="18"/>
          <w:szCs w:val="18"/>
        </w:rPr>
      </w:pPr>
      <w:r w:rsidRPr="26EFA98C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427F"/>
    <w:rsid w:val="002A6A16"/>
    <w:rsid w:val="002C56F8"/>
    <w:rsid w:val="002D299C"/>
    <w:rsid w:val="002E5ABB"/>
    <w:rsid w:val="0032760B"/>
    <w:rsid w:val="003277B9"/>
    <w:rsid w:val="00350D0F"/>
    <w:rsid w:val="00374DD9"/>
    <w:rsid w:val="003D5E10"/>
    <w:rsid w:val="00466E55"/>
    <w:rsid w:val="004A31E1"/>
    <w:rsid w:val="00507589"/>
    <w:rsid w:val="005778AE"/>
    <w:rsid w:val="005A695D"/>
    <w:rsid w:val="005C2CDE"/>
    <w:rsid w:val="005F0CC6"/>
    <w:rsid w:val="0061256C"/>
    <w:rsid w:val="00674BC0"/>
    <w:rsid w:val="006766F9"/>
    <w:rsid w:val="006B5C70"/>
    <w:rsid w:val="006F52D8"/>
    <w:rsid w:val="006F76D1"/>
    <w:rsid w:val="00716363"/>
    <w:rsid w:val="00750669"/>
    <w:rsid w:val="00755B2E"/>
    <w:rsid w:val="00761533"/>
    <w:rsid w:val="00794337"/>
    <w:rsid w:val="007E33E6"/>
    <w:rsid w:val="008B6658"/>
    <w:rsid w:val="009204F4"/>
    <w:rsid w:val="00952B47"/>
    <w:rsid w:val="0095528A"/>
    <w:rsid w:val="0098561D"/>
    <w:rsid w:val="009D72A7"/>
    <w:rsid w:val="00A27A9E"/>
    <w:rsid w:val="00A65918"/>
    <w:rsid w:val="00A7201B"/>
    <w:rsid w:val="00A813D9"/>
    <w:rsid w:val="00AC063D"/>
    <w:rsid w:val="00B2157D"/>
    <w:rsid w:val="00B649DA"/>
    <w:rsid w:val="00BE4F7E"/>
    <w:rsid w:val="00C165B0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EB5FA8"/>
    <w:rsid w:val="00F02B9F"/>
    <w:rsid w:val="00F21B68"/>
    <w:rsid w:val="00F57E18"/>
    <w:rsid w:val="00F65A9C"/>
    <w:rsid w:val="00FC2E2A"/>
    <w:rsid w:val="00FE50C2"/>
    <w:rsid w:val="26EFA98C"/>
    <w:rsid w:val="27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2959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9</cp:revision>
  <dcterms:created xsi:type="dcterms:W3CDTF">2018-07-20T19:45:00Z</dcterms:created>
  <dcterms:modified xsi:type="dcterms:W3CDTF">2019-06-06T10:14:00Z</dcterms:modified>
</cp:coreProperties>
</file>